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BB" w:rsidRPr="00CF32A5" w:rsidRDefault="005362BB" w:rsidP="005362BB">
      <w:pPr>
        <w:pStyle w:val="2"/>
        <w:spacing w:line="100" w:lineRule="atLeast"/>
        <w:jc w:val="center"/>
        <w:rPr>
          <w:lang w:val="ru-RU"/>
        </w:rPr>
      </w:pPr>
      <w:r w:rsidRPr="00CF32A5">
        <w:t>Контрольно-</w:t>
      </w:r>
      <w:r w:rsidRPr="00CF32A5">
        <w:rPr>
          <w:lang w:val="ru-RU"/>
        </w:rPr>
        <w:t>счетная палата МО «Нерюнгринский район»</w:t>
      </w:r>
    </w:p>
    <w:p w:rsidR="005362BB" w:rsidRPr="00CF32A5" w:rsidRDefault="005362BB" w:rsidP="005362BB">
      <w:pPr>
        <w:pStyle w:val="2"/>
        <w:spacing w:after="0" w:line="240" w:lineRule="auto"/>
        <w:contextualSpacing/>
        <w:jc w:val="center"/>
        <w:rPr>
          <w:lang w:val="ru-RU"/>
        </w:rPr>
      </w:pPr>
    </w:p>
    <w:p w:rsidR="005362BB" w:rsidRPr="00CF32A5" w:rsidRDefault="005362BB" w:rsidP="005362BB">
      <w:pPr>
        <w:pStyle w:val="2"/>
        <w:spacing w:after="0" w:line="240" w:lineRule="auto"/>
        <w:contextualSpacing/>
        <w:jc w:val="center"/>
      </w:pPr>
      <w:r w:rsidRPr="00CF32A5">
        <w:t xml:space="preserve"> ЗАКЛЮЧЕНИЕ </w:t>
      </w:r>
    </w:p>
    <w:p w:rsidR="005362BB" w:rsidRPr="00CF32A5" w:rsidRDefault="005362BB" w:rsidP="005362BB">
      <w:pPr>
        <w:jc w:val="center"/>
      </w:pPr>
      <w:r w:rsidRPr="00CF32A5">
        <w:t>по результатам финансово-экономической экспертизы проекта</w:t>
      </w:r>
    </w:p>
    <w:p w:rsidR="005362BB" w:rsidRPr="00CF32A5" w:rsidRDefault="005362BB" w:rsidP="005362BB">
      <w:pPr>
        <w:autoSpaceDE w:val="0"/>
        <w:autoSpaceDN w:val="0"/>
        <w:adjustRightInd w:val="0"/>
        <w:jc w:val="center"/>
      </w:pPr>
      <w:r w:rsidRPr="00CF32A5">
        <w:rPr>
          <w:bCs/>
        </w:rPr>
        <w:t>Постановления Нерюнгринской районной администрации «О внесении изменений в Постановление Нерюнгринской районной администрации от 09.10.2012 № 2009 «Об утверждении муниципальной программы «Развитие архивного дела в муниципальном образовании «Нерюнгринский район на 2012-201</w:t>
      </w:r>
      <w:r w:rsidR="001073B8" w:rsidRPr="00CF32A5">
        <w:rPr>
          <w:bCs/>
        </w:rPr>
        <w:t>6</w:t>
      </w:r>
      <w:r w:rsidRPr="00CF32A5">
        <w:rPr>
          <w:bCs/>
        </w:rPr>
        <w:t xml:space="preserve"> годы</w:t>
      </w:r>
      <w:r w:rsidRPr="00CF32A5">
        <w:t>»</w:t>
      </w:r>
    </w:p>
    <w:p w:rsidR="005362BB" w:rsidRPr="00CF32A5" w:rsidRDefault="005362BB" w:rsidP="005362BB">
      <w:pPr>
        <w:autoSpaceDE w:val="0"/>
        <w:autoSpaceDN w:val="0"/>
        <w:adjustRightInd w:val="0"/>
      </w:pPr>
    </w:p>
    <w:p w:rsidR="005362BB" w:rsidRPr="00CF32A5" w:rsidRDefault="001073B8" w:rsidP="005362BB">
      <w:pPr>
        <w:autoSpaceDE w:val="0"/>
        <w:autoSpaceDN w:val="0"/>
        <w:adjustRightInd w:val="0"/>
      </w:pPr>
      <w:r w:rsidRPr="00CF32A5">
        <w:t xml:space="preserve"> </w:t>
      </w:r>
      <w:r w:rsidR="00904CD1" w:rsidRPr="008162FD">
        <w:t xml:space="preserve">16 </w:t>
      </w:r>
      <w:r w:rsidRPr="008162FD">
        <w:t xml:space="preserve">февраля </w:t>
      </w:r>
      <w:r w:rsidR="005362BB" w:rsidRPr="008162FD">
        <w:t>20</w:t>
      </w:r>
      <w:r w:rsidRPr="008162FD">
        <w:t>16</w:t>
      </w:r>
      <w:r w:rsidR="005362BB" w:rsidRPr="008162FD">
        <w:t xml:space="preserve"> года</w:t>
      </w:r>
      <w:r w:rsidR="005362BB" w:rsidRPr="008162FD">
        <w:tab/>
      </w:r>
      <w:r w:rsidR="00904CD1" w:rsidRPr="008162FD">
        <w:t xml:space="preserve">   </w:t>
      </w:r>
      <w:r w:rsidR="005362BB" w:rsidRPr="008162FD">
        <w:tab/>
      </w:r>
      <w:r w:rsidR="005362BB" w:rsidRPr="008162FD">
        <w:tab/>
      </w:r>
      <w:r w:rsidR="005362BB" w:rsidRPr="008162FD">
        <w:tab/>
      </w:r>
      <w:r w:rsidR="005362BB" w:rsidRPr="008162FD">
        <w:tab/>
      </w:r>
      <w:r w:rsidR="005362BB" w:rsidRPr="008162FD">
        <w:tab/>
      </w:r>
      <w:r w:rsidR="00904CD1" w:rsidRPr="008162FD">
        <w:t xml:space="preserve">         </w:t>
      </w:r>
      <w:r w:rsidR="005362BB" w:rsidRPr="008162FD">
        <w:tab/>
      </w:r>
      <w:r w:rsidR="00904CD1" w:rsidRPr="008162FD">
        <w:t xml:space="preserve">               </w:t>
      </w:r>
      <w:r w:rsidR="005362BB" w:rsidRPr="008162FD">
        <w:t>№</w:t>
      </w:r>
      <w:r w:rsidR="00904CD1" w:rsidRPr="008162FD">
        <w:t xml:space="preserve"> 05</w:t>
      </w:r>
    </w:p>
    <w:p w:rsidR="005362BB" w:rsidRPr="00CF32A5" w:rsidRDefault="005362BB" w:rsidP="005362BB">
      <w:pPr>
        <w:jc w:val="center"/>
      </w:pPr>
    </w:p>
    <w:p w:rsidR="005362BB" w:rsidRPr="00CF32A5" w:rsidRDefault="00582D18" w:rsidP="00582D18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outlineLvl w:val="0"/>
      </w:pPr>
      <w:r w:rsidRPr="00CF32A5">
        <w:t xml:space="preserve">     1. </w:t>
      </w:r>
      <w:r w:rsidR="005362BB" w:rsidRPr="00CF32A5">
        <w:t>Основание для проведения экспертизы: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Pr="00CF32A5">
        <w:t>ункт</w:t>
      </w:r>
      <w:r w:rsidR="005362BB" w:rsidRPr="00CF32A5">
        <w:t xml:space="preserve"> 7 раздел 8.1 статьи 8  Положения о  Контрольно-счетной палате МО «Нерюнгринский район».</w:t>
      </w:r>
    </w:p>
    <w:p w:rsidR="005362BB" w:rsidRPr="00CF32A5" w:rsidRDefault="00582D18" w:rsidP="00582D18">
      <w:pPr>
        <w:autoSpaceDE w:val="0"/>
        <w:autoSpaceDN w:val="0"/>
        <w:adjustRightInd w:val="0"/>
        <w:jc w:val="both"/>
      </w:pPr>
      <w:r w:rsidRPr="00CF32A5">
        <w:t xml:space="preserve">     </w:t>
      </w:r>
      <w:r w:rsidR="005362BB" w:rsidRPr="00CF32A5">
        <w:t>2.</w:t>
      </w:r>
      <w:r w:rsidRPr="00CF32A5">
        <w:t xml:space="preserve"> </w:t>
      </w:r>
      <w:r w:rsidR="005362BB" w:rsidRPr="00CF32A5">
        <w:t xml:space="preserve">Цель экспертизы: оценка финансово-экономических обоснований на предмет внесения изменений в муниципальную программу </w:t>
      </w:r>
      <w:r w:rsidR="005362BB" w:rsidRPr="00CF32A5">
        <w:rPr>
          <w:bCs/>
        </w:rPr>
        <w:t>«Развитие архивного дела в муниципальном образовании «Нерюнгринский район на 2012-201</w:t>
      </w:r>
      <w:r w:rsidRPr="00CF32A5">
        <w:rPr>
          <w:bCs/>
        </w:rPr>
        <w:t>6</w:t>
      </w:r>
      <w:r w:rsidR="005362BB" w:rsidRPr="00CF32A5">
        <w:rPr>
          <w:bCs/>
        </w:rPr>
        <w:t xml:space="preserve"> годы</w:t>
      </w:r>
      <w:r w:rsidR="005362BB" w:rsidRPr="00CF32A5">
        <w:t>» (далее – Программа)</w:t>
      </w:r>
      <w:r w:rsidR="005362BB" w:rsidRPr="00CF32A5">
        <w:rPr>
          <w:bCs/>
        </w:rPr>
        <w:t>.</w:t>
      </w:r>
      <w:bookmarkStart w:id="0" w:name="_GoBack"/>
      <w:bookmarkEnd w:id="0"/>
    </w:p>
    <w:p w:rsidR="005362BB" w:rsidRPr="00CF32A5" w:rsidRDefault="00582D18" w:rsidP="005362BB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CF32A5">
        <w:t xml:space="preserve">     </w:t>
      </w:r>
      <w:r w:rsidR="005362BB" w:rsidRPr="00CF32A5">
        <w:t>3.</w:t>
      </w:r>
      <w:r w:rsidRPr="00CF32A5">
        <w:t xml:space="preserve"> </w:t>
      </w:r>
      <w:r w:rsidR="005362BB" w:rsidRPr="00CF32A5">
        <w:t xml:space="preserve">Предмет экспертизы: </w:t>
      </w:r>
      <w:r w:rsidR="005362BB" w:rsidRPr="00CF32A5">
        <w:rPr>
          <w:bCs/>
        </w:rPr>
        <w:t xml:space="preserve">проект постановления, заключения, материалы и документы </w:t>
      </w:r>
      <w:r w:rsidR="005362BB" w:rsidRPr="00CF32A5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5362BB" w:rsidRPr="00CF32A5" w:rsidRDefault="00582D18" w:rsidP="00582D18">
      <w:pPr>
        <w:jc w:val="both"/>
        <w:outlineLvl w:val="0"/>
        <w:rPr>
          <w:bCs/>
        </w:rPr>
      </w:pPr>
      <w:r w:rsidRPr="00CF32A5">
        <w:rPr>
          <w:bCs/>
        </w:rPr>
        <w:t xml:space="preserve">     </w:t>
      </w:r>
      <w:r w:rsidR="005362BB" w:rsidRPr="00CF32A5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5362BB" w:rsidRPr="00CF32A5" w:rsidRDefault="005362BB" w:rsidP="005362BB">
      <w:pPr>
        <w:jc w:val="both"/>
        <w:outlineLvl w:val="0"/>
      </w:pPr>
      <w:r w:rsidRPr="00CF32A5">
        <w:t xml:space="preserve">- </w:t>
      </w:r>
      <w:r w:rsidR="00D16A1A" w:rsidRPr="00CF32A5">
        <w:t xml:space="preserve"> Проект постановления Нерюнгринской районной администрации </w:t>
      </w:r>
      <w:r w:rsidRPr="00CF32A5">
        <w:rPr>
          <w:bCs/>
        </w:rPr>
        <w:t>«О внесении изменений в Постановление Нерюнгринской районной администрации от 09.10.2012г. № 2009 «Об утверждении муниципальной программы «Развитие архивного дела в муниципальном образовании «</w:t>
      </w:r>
      <w:r w:rsidR="00E76D02" w:rsidRPr="00CF32A5">
        <w:rPr>
          <w:bCs/>
        </w:rPr>
        <w:t>Нерюнгринский район на 2012-2016</w:t>
      </w:r>
      <w:r w:rsidRPr="00CF32A5">
        <w:rPr>
          <w:bCs/>
        </w:rPr>
        <w:t xml:space="preserve"> годы</w:t>
      </w:r>
      <w:r w:rsidRPr="00CF32A5">
        <w:t>» с листом согласования;</w:t>
      </w:r>
    </w:p>
    <w:p w:rsidR="005362BB" w:rsidRPr="00CF32A5" w:rsidRDefault="005362BB" w:rsidP="005362BB">
      <w:pPr>
        <w:jc w:val="both"/>
        <w:outlineLvl w:val="0"/>
      </w:pPr>
      <w:r w:rsidRPr="00CF32A5">
        <w:t>- пояснительная записка к проекту постановления;</w:t>
      </w:r>
    </w:p>
    <w:p w:rsidR="00E349CA" w:rsidRPr="00CF32A5" w:rsidRDefault="00E349CA" w:rsidP="00E349CA">
      <w:pPr>
        <w:jc w:val="both"/>
        <w:outlineLvl w:val="0"/>
      </w:pPr>
      <w:r w:rsidRPr="00CF32A5">
        <w:t xml:space="preserve">- Заключение Управления финансов от </w:t>
      </w:r>
      <w:r w:rsidRPr="00CF32A5">
        <w:t>14</w:t>
      </w:r>
      <w:r w:rsidRPr="00CF32A5">
        <w:t>.0</w:t>
      </w:r>
      <w:r w:rsidRPr="00CF32A5">
        <w:t>1.2016;</w:t>
      </w:r>
    </w:p>
    <w:p w:rsidR="00E349CA" w:rsidRPr="00CF32A5" w:rsidRDefault="00E349CA" w:rsidP="00E349CA">
      <w:pPr>
        <w:jc w:val="both"/>
        <w:outlineLvl w:val="0"/>
      </w:pPr>
      <w:r w:rsidRPr="00CF32A5">
        <w:t xml:space="preserve">- </w:t>
      </w:r>
      <w:r w:rsidRPr="00CF32A5">
        <w:t xml:space="preserve">Заключение УЭР и МЗ от </w:t>
      </w:r>
      <w:r w:rsidRPr="00CF32A5">
        <w:t>14</w:t>
      </w:r>
      <w:r w:rsidRPr="00CF32A5">
        <w:t>.0</w:t>
      </w:r>
      <w:r w:rsidRPr="00CF32A5">
        <w:t>1</w:t>
      </w:r>
      <w:r w:rsidRPr="00CF32A5">
        <w:t>.201</w:t>
      </w:r>
      <w:r w:rsidRPr="00CF32A5">
        <w:t xml:space="preserve">6 </w:t>
      </w:r>
      <w:r w:rsidRPr="00CF32A5">
        <w:t xml:space="preserve">№ </w:t>
      </w:r>
      <w:r w:rsidRPr="00CF32A5">
        <w:t>03</w:t>
      </w:r>
      <w:r w:rsidRPr="00CF32A5">
        <w:t>;</w:t>
      </w:r>
    </w:p>
    <w:p w:rsidR="00E349CA" w:rsidRPr="00CF32A5" w:rsidRDefault="00E349CA" w:rsidP="00E349CA">
      <w:pPr>
        <w:jc w:val="both"/>
        <w:outlineLvl w:val="0"/>
      </w:pPr>
      <w:r w:rsidRPr="00CF32A5">
        <w:t>- Заключение Комиссии по противодействию коррупции в муниципальном образовании «Нерюнгринский район» от 27.01.2016 № 03-24/6;</w:t>
      </w:r>
    </w:p>
    <w:p w:rsidR="00E349CA" w:rsidRPr="00CF32A5" w:rsidRDefault="00E349CA" w:rsidP="00E349CA">
      <w:pPr>
        <w:jc w:val="both"/>
        <w:outlineLvl w:val="0"/>
      </w:pPr>
      <w:r w:rsidRPr="00CF32A5">
        <w:t xml:space="preserve">- Заключение Юридического отдела </w:t>
      </w:r>
      <w:r w:rsidR="009326EE" w:rsidRPr="00CF32A5">
        <w:t xml:space="preserve">Нерюнгринской районной администрации </w:t>
      </w:r>
      <w:r w:rsidRPr="00CF32A5">
        <w:t>от 27.01.2016 № 03-23/3;</w:t>
      </w:r>
    </w:p>
    <w:p w:rsidR="005362BB" w:rsidRPr="00CF32A5" w:rsidRDefault="005362BB" w:rsidP="005362BB">
      <w:pPr>
        <w:jc w:val="both"/>
        <w:outlineLvl w:val="0"/>
      </w:pPr>
      <w:r w:rsidRPr="00CF32A5">
        <w:t xml:space="preserve">    Финансово-экономическая экспертиза проекта </w:t>
      </w:r>
      <w:r w:rsidRPr="00CF32A5">
        <w:rPr>
          <w:bCs/>
        </w:rPr>
        <w:t xml:space="preserve">показала, что изменения в муниципальную целевую программу вносятся в соответствии с </w:t>
      </w:r>
      <w:proofErr w:type="gramStart"/>
      <w:r w:rsidRPr="00CF32A5">
        <w:t>П</w:t>
      </w:r>
      <w:proofErr w:type="gramEnd"/>
      <w:r w:rsidRPr="00CF32A5">
        <w:fldChar w:fldCharType="begin"/>
      </w:r>
      <w:r w:rsidRPr="00CF32A5">
        <w:instrText xml:space="preserve"> HYPERLINK "consultantplus://offline/ref=D41C32A49BF36174B21D466CD92173F22E1D20FFD049A30F7DDAF44E2C3D8FBE90E4EFB7D61030B06D1FE9Q1fEK" </w:instrText>
      </w:r>
      <w:r w:rsidRPr="00CF32A5">
        <w:fldChar w:fldCharType="separate"/>
      </w:r>
      <w:r w:rsidRPr="00CF32A5">
        <w:rPr>
          <w:rStyle w:val="a5"/>
          <w:color w:val="auto"/>
          <w:u w:val="none"/>
        </w:rPr>
        <w:t>орядк</w:t>
      </w:r>
      <w:r w:rsidRPr="00CF32A5">
        <w:fldChar w:fldCharType="end"/>
      </w:r>
      <w:r w:rsidRPr="00CF32A5">
        <w:t xml:space="preserve">ом,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02.04.2015  № 696 «Об утверждении Порядка разработки, утверждения и реализации муниципальных программ муниципального образования «Нерюнгринский район»,  в соответствии со </w:t>
      </w:r>
      <w:hyperlink r:id="rId6" w:history="1">
        <w:r w:rsidRPr="00CF32A5">
          <w:rPr>
            <w:rStyle w:val="a5"/>
            <w:color w:val="auto"/>
            <w:u w:val="none"/>
          </w:rPr>
          <w:t>статьей 179</w:t>
        </w:r>
      </w:hyperlink>
      <w:r w:rsidRPr="00CF32A5">
        <w:t xml:space="preserve"> Бюджетного кодекса РФ. В ходе проведения проверки также учтены следующие нормативные документы:</w:t>
      </w:r>
    </w:p>
    <w:p w:rsidR="005362BB" w:rsidRPr="00CF32A5" w:rsidRDefault="005362BB" w:rsidP="005362BB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CF32A5">
        <w:rPr>
          <w:bCs/>
        </w:rPr>
        <w:t>-Постановление Нерюнгринской районной администрации от 09.10.2012г. № 2009 «Об утверждении муниципальной программы «Развитие архивного дела в муниципальном образовании «Нерюнгринский район на 2012-2017 годы</w:t>
      </w:r>
      <w:r w:rsidRPr="00CF32A5">
        <w:t>»;</w:t>
      </w:r>
    </w:p>
    <w:p w:rsidR="005362BB" w:rsidRPr="00CF32A5" w:rsidRDefault="005362BB" w:rsidP="005362BB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CF32A5">
        <w:t>- Решение Нерюнгринского районного Совета депутатов от 24.12.2014 № 2-17 «О бюджете Нерюнгринского района на 2015 год»;</w:t>
      </w:r>
    </w:p>
    <w:p w:rsidR="00BD7239" w:rsidRPr="00CF32A5" w:rsidRDefault="00C42FC7" w:rsidP="00BD723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CF32A5">
        <w:t xml:space="preserve">- </w:t>
      </w:r>
      <w:r w:rsidR="00BD7239" w:rsidRPr="00CF32A5">
        <w:t>Решение Нерюнгринского районного Совета депутатов от 24.12.201</w:t>
      </w:r>
      <w:r w:rsidR="00BD7239" w:rsidRPr="00CF32A5">
        <w:t>5</w:t>
      </w:r>
      <w:r w:rsidR="00BD7239" w:rsidRPr="00CF32A5">
        <w:t xml:space="preserve"> № </w:t>
      </w:r>
      <w:r w:rsidR="00BD7239" w:rsidRPr="00CF32A5">
        <w:t>4-26</w:t>
      </w:r>
      <w:r w:rsidR="00BD7239" w:rsidRPr="00CF32A5">
        <w:t xml:space="preserve"> «О бюджете Нерюнгринского района на 201</w:t>
      </w:r>
      <w:r w:rsidR="00BD7239" w:rsidRPr="00CF32A5">
        <w:t>6</w:t>
      </w:r>
      <w:r w:rsidR="00BD7239" w:rsidRPr="00CF32A5">
        <w:t xml:space="preserve"> год»;</w:t>
      </w:r>
    </w:p>
    <w:p w:rsidR="00DC3F64" w:rsidRPr="00CF32A5" w:rsidRDefault="00DC3F64" w:rsidP="00BD723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DC3F64" w:rsidRPr="00DC3F64" w:rsidRDefault="00DC3F64" w:rsidP="00DC3F64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DC3F64" w:rsidRPr="00DC3F64" w:rsidRDefault="00CF32A5" w:rsidP="00CF32A5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hyperlink r:id="rId7" w:history="1">
        <w:r w:rsidR="00DC3F64" w:rsidRPr="00CF32A5">
          <w:rPr>
            <w:rFonts w:eastAsiaTheme="minorHAnsi"/>
            <w:lang w:eastAsia="en-US"/>
          </w:rPr>
          <w:t>Постановление</w:t>
        </w:r>
      </w:hyperlink>
      <w:r w:rsidR="00DC3F64" w:rsidRPr="00DC3F64">
        <w:rPr>
          <w:rFonts w:eastAsiaTheme="minorHAnsi"/>
          <w:lang w:eastAsia="en-US"/>
        </w:rPr>
        <w:t xml:space="preserve"> Нерюнгринской районной администрации от 13 июля 2015 N 1191</w:t>
      </w:r>
      <w:r w:rsidR="00DC3F64" w:rsidRPr="00CF32A5">
        <w:rPr>
          <w:rFonts w:eastAsiaTheme="minorHAnsi"/>
          <w:lang w:eastAsia="en-US"/>
        </w:rPr>
        <w:t>;</w:t>
      </w:r>
    </w:p>
    <w:p w:rsidR="00DC3F64" w:rsidRPr="00DC3F64" w:rsidRDefault="00CF32A5" w:rsidP="00CF32A5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hyperlink r:id="rId8" w:history="1">
        <w:r w:rsidR="00DC3F64" w:rsidRPr="00CF32A5">
          <w:rPr>
            <w:rFonts w:eastAsiaTheme="minorHAnsi"/>
            <w:lang w:eastAsia="en-US"/>
          </w:rPr>
          <w:t>Постановление</w:t>
        </w:r>
      </w:hyperlink>
      <w:r w:rsidR="00DC3F64" w:rsidRPr="00DC3F64">
        <w:rPr>
          <w:rFonts w:eastAsiaTheme="minorHAnsi"/>
          <w:lang w:eastAsia="en-US"/>
        </w:rPr>
        <w:t xml:space="preserve"> Нерюнгринской районной администрации от 10 марта 2015 N 553</w:t>
      </w:r>
      <w:r w:rsidR="00DC3F64" w:rsidRPr="00CF32A5">
        <w:rPr>
          <w:rFonts w:eastAsiaTheme="minorHAnsi"/>
          <w:lang w:eastAsia="en-US"/>
        </w:rPr>
        <w:t>.</w:t>
      </w:r>
    </w:p>
    <w:p w:rsidR="005362BB" w:rsidRPr="00CF32A5" w:rsidRDefault="005362BB" w:rsidP="005362BB">
      <w:pPr>
        <w:jc w:val="both"/>
      </w:pPr>
      <w:r w:rsidRPr="00CF32A5">
        <w:t xml:space="preserve">      В результате проведения финансово-экономического анализа установлено:</w:t>
      </w:r>
    </w:p>
    <w:p w:rsidR="00DC3F64" w:rsidRPr="00CF32A5" w:rsidRDefault="00DC3F64" w:rsidP="005362BB">
      <w:pPr>
        <w:jc w:val="both"/>
      </w:pPr>
      <w:r w:rsidRPr="00CF32A5">
        <w:t xml:space="preserve">За </w:t>
      </w:r>
      <w:r w:rsidR="00AC4E10" w:rsidRPr="00CF32A5">
        <w:t xml:space="preserve"> 2015 год в </w:t>
      </w:r>
      <w:r w:rsidR="00D32A02" w:rsidRPr="00CF32A5">
        <w:t xml:space="preserve">муниципальную </w:t>
      </w:r>
      <w:r w:rsidR="00AC4E10" w:rsidRPr="00CF32A5">
        <w:t xml:space="preserve">программу внесены следующие изменения: </w:t>
      </w:r>
    </w:p>
    <w:p w:rsidR="00D32A02" w:rsidRPr="00CF32A5" w:rsidRDefault="00AC4E10" w:rsidP="005362BB">
      <w:pPr>
        <w:jc w:val="both"/>
      </w:pPr>
      <w:r w:rsidRPr="00CF32A5">
        <w:t xml:space="preserve">1. Увеличение объемов финансирования за счет средств местного бюджета вызвано дополнительным финансированием на коммунальные услуги в связи с увеличением цен и тарифов с 01.07.2015 года, а также увеличением стимулирующей части ФОТ на 5,5% с 01.09.2015; Решение Нерюнгринского районного Совета от </w:t>
      </w:r>
      <w:r w:rsidR="00D32A02" w:rsidRPr="00CF32A5">
        <w:t>18.12.2015 № 2-25.</w:t>
      </w:r>
    </w:p>
    <w:p w:rsidR="00D32A02" w:rsidRPr="00CF32A5" w:rsidRDefault="00D32A02" w:rsidP="005362BB">
      <w:pPr>
        <w:jc w:val="both"/>
      </w:pPr>
      <w:r w:rsidRPr="00CF32A5">
        <w:t xml:space="preserve">2. </w:t>
      </w:r>
      <w:proofErr w:type="gramStart"/>
      <w:r w:rsidRPr="00CF32A5">
        <w:t>Изменение объемов финансирования</w:t>
      </w:r>
      <w:r w:rsidR="00AC4E10" w:rsidRPr="00CF32A5">
        <w:t xml:space="preserve"> </w:t>
      </w:r>
      <w:r w:rsidRPr="00CF32A5">
        <w:t>за счет субвенций, выделяемых на выполнение полномочий по комплектованию, хранению и использованию документов Архивного фонда Республики Саха (Якутия), вызвано увеличением фонда оплаты труда и страховых взносов в связи с увеличением стимулирующей части ФОТ на 5,5 % с 01.09.2015; Уведомление Департамента по архивному делу от 20.11.2015 № 1-2, Приказ Минфина РС (Я) от 20.11.2015 № 01-04/1127.</w:t>
      </w:r>
      <w:proofErr w:type="gramEnd"/>
    </w:p>
    <w:p w:rsidR="00AC4E10" w:rsidRPr="00CF32A5" w:rsidRDefault="00D32A02" w:rsidP="005362BB">
      <w:pPr>
        <w:jc w:val="both"/>
      </w:pPr>
      <w:r w:rsidRPr="00CF32A5">
        <w:t>3. Увеличение объемов финансирования за счет внебюджетных источников вызвано поступлениями от оказания услуг по приносящей доход деятельности, а также средств, поступающих в виде возмещения затрат по содержанию  и управлению закрепленным за учреждением муниципальным имуществом.</w:t>
      </w:r>
    </w:p>
    <w:p w:rsidR="005362BB" w:rsidRPr="00CF32A5" w:rsidRDefault="00D32A02" w:rsidP="00D32A02">
      <w:pPr>
        <w:jc w:val="both"/>
      </w:pPr>
      <w:r w:rsidRPr="00CF32A5">
        <w:t>За  201</w:t>
      </w:r>
      <w:r w:rsidRPr="00CF32A5">
        <w:t>6</w:t>
      </w:r>
      <w:r w:rsidRPr="00CF32A5">
        <w:t xml:space="preserve"> год в</w:t>
      </w:r>
      <w:r w:rsidRPr="00CF32A5">
        <w:t xml:space="preserve"> результате внесения </w:t>
      </w:r>
      <w:r w:rsidR="005362BB" w:rsidRPr="00CF32A5">
        <w:t xml:space="preserve">предлагаемых изменений объем </w:t>
      </w:r>
      <w:proofErr w:type="gramStart"/>
      <w:r w:rsidR="005362BB" w:rsidRPr="00CF32A5">
        <w:t>средств, предусмотренных на реализацию Программы  в 201</w:t>
      </w:r>
      <w:r w:rsidR="009F7F19" w:rsidRPr="00CF32A5">
        <w:t>6</w:t>
      </w:r>
      <w:r w:rsidR="005362BB" w:rsidRPr="00CF32A5">
        <w:t xml:space="preserve"> году </w:t>
      </w:r>
      <w:r w:rsidR="009F7F19" w:rsidRPr="00CF32A5">
        <w:t>увеличится</w:t>
      </w:r>
      <w:proofErr w:type="gramEnd"/>
      <w:r w:rsidR="005362BB" w:rsidRPr="00CF32A5">
        <w:t xml:space="preserve"> на сумму </w:t>
      </w:r>
      <w:r w:rsidR="009F7F19" w:rsidRPr="00CF32A5">
        <w:t>567,</w:t>
      </w:r>
      <w:r w:rsidR="006C6C22" w:rsidRPr="00CF32A5">
        <w:t>5</w:t>
      </w:r>
      <w:r w:rsidR="009F7F19" w:rsidRPr="00CF32A5">
        <w:t>0</w:t>
      </w:r>
      <w:r w:rsidR="005362BB" w:rsidRPr="00CF32A5">
        <w:t xml:space="preserve"> тыс.</w:t>
      </w:r>
      <w:r w:rsidR="009F7F19" w:rsidRPr="00CF32A5">
        <w:t xml:space="preserve"> </w:t>
      </w:r>
      <w:r w:rsidR="005362BB" w:rsidRPr="00CF32A5">
        <w:t xml:space="preserve">рублей, в том числе: </w:t>
      </w:r>
    </w:p>
    <w:p w:rsidR="005362BB" w:rsidRPr="00CF32A5" w:rsidRDefault="005362BB" w:rsidP="005362BB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CF32A5">
        <w:t xml:space="preserve">- из бюджета Республики Саха (Якутия) </w:t>
      </w:r>
      <w:r w:rsidR="00325FD8" w:rsidRPr="00CF32A5">
        <w:t xml:space="preserve">увеличится </w:t>
      </w:r>
      <w:r w:rsidRPr="00CF32A5">
        <w:t xml:space="preserve">на сумму </w:t>
      </w:r>
      <w:r w:rsidR="00325FD8" w:rsidRPr="00CF32A5">
        <w:t>488,50</w:t>
      </w:r>
      <w:r w:rsidRPr="00CF32A5">
        <w:t xml:space="preserve"> тыс.</w:t>
      </w:r>
      <w:r w:rsidR="005B54D3" w:rsidRPr="00CF32A5">
        <w:t xml:space="preserve"> </w:t>
      </w:r>
      <w:r w:rsidRPr="00CF32A5">
        <w:t xml:space="preserve">рублей, </w:t>
      </w:r>
    </w:p>
    <w:p w:rsidR="005362BB" w:rsidRPr="00CF32A5" w:rsidRDefault="005362BB" w:rsidP="005362BB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CF32A5">
        <w:t xml:space="preserve">- из бюджета Нерюнгринского района уменьшится на сумму  </w:t>
      </w:r>
      <w:r w:rsidR="005B54D3" w:rsidRPr="00CF32A5">
        <w:t>171,8</w:t>
      </w:r>
      <w:r w:rsidRPr="00CF32A5">
        <w:t xml:space="preserve"> тыс. рублей, </w:t>
      </w:r>
    </w:p>
    <w:p w:rsidR="005362BB" w:rsidRPr="00CF32A5" w:rsidRDefault="005362BB" w:rsidP="005362BB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CF32A5">
        <w:t xml:space="preserve">- из внебюджетных источников увеличится на сумму </w:t>
      </w:r>
      <w:r w:rsidR="006C6C22" w:rsidRPr="00CF32A5">
        <w:t>250,80</w:t>
      </w:r>
      <w:r w:rsidRPr="00CF32A5">
        <w:t xml:space="preserve"> тыс. рублей.</w:t>
      </w:r>
    </w:p>
    <w:p w:rsidR="005362BB" w:rsidRPr="00CF32A5" w:rsidRDefault="006C6C22" w:rsidP="005362BB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CF32A5">
        <w:t xml:space="preserve">     </w:t>
      </w:r>
      <w:r w:rsidR="005362BB" w:rsidRPr="00CF32A5">
        <w:t xml:space="preserve">Общий объем средств на реализацию муниципальной программы составит </w:t>
      </w:r>
      <w:r w:rsidRPr="00CF32A5">
        <w:t>41 747,60</w:t>
      </w:r>
      <w:r w:rsidR="005362BB" w:rsidRPr="00CF32A5">
        <w:t xml:space="preserve"> тыс. рублей, в том числе: </w:t>
      </w:r>
    </w:p>
    <w:p w:rsidR="005362BB" w:rsidRPr="00CF32A5" w:rsidRDefault="005362BB" w:rsidP="005362BB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CF32A5">
        <w:t xml:space="preserve">в 2012 году – 5 437,3 тыс. рублей, </w:t>
      </w:r>
    </w:p>
    <w:p w:rsidR="005362BB" w:rsidRPr="00CF32A5" w:rsidRDefault="005362BB" w:rsidP="005362BB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CF32A5">
        <w:t xml:space="preserve">в 2013 году – 8 408,7 тыс. рублей, </w:t>
      </w:r>
    </w:p>
    <w:p w:rsidR="005362BB" w:rsidRPr="00CF32A5" w:rsidRDefault="005362BB" w:rsidP="005362BB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CF32A5">
        <w:t xml:space="preserve">в 2014 году – 9 105,0 тыс. рублей, </w:t>
      </w:r>
    </w:p>
    <w:p w:rsidR="005362BB" w:rsidRPr="00CF32A5" w:rsidRDefault="005362BB" w:rsidP="005362BB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CF32A5">
        <w:t xml:space="preserve">в 2015 году – </w:t>
      </w:r>
      <w:r w:rsidR="006C6C22" w:rsidRPr="00CF32A5">
        <w:t>9 420,4</w:t>
      </w:r>
      <w:r w:rsidRPr="00CF32A5">
        <w:t xml:space="preserve"> тыс. рублей, </w:t>
      </w:r>
    </w:p>
    <w:p w:rsidR="005362BB" w:rsidRPr="00CF32A5" w:rsidRDefault="005362BB" w:rsidP="005362BB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CF32A5">
        <w:t xml:space="preserve">в 2016 году – </w:t>
      </w:r>
      <w:r w:rsidR="006C6C22" w:rsidRPr="00CF32A5">
        <w:t>9 367,2</w:t>
      </w:r>
      <w:r w:rsidRPr="00CF32A5">
        <w:t xml:space="preserve"> тыс. рублей, </w:t>
      </w:r>
    </w:p>
    <w:p w:rsidR="005362BB" w:rsidRPr="00CF32A5" w:rsidRDefault="005362BB" w:rsidP="005362BB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CF32A5">
        <w:t xml:space="preserve">      Из бюджета Нерюнгринского района предусмотрены ассигнования на реализацию муниципальной программы в объеме </w:t>
      </w:r>
      <w:r w:rsidR="006C6C22" w:rsidRPr="00CF32A5">
        <w:t>24 967,8</w:t>
      </w:r>
      <w:r w:rsidRPr="00CF32A5">
        <w:t xml:space="preserve"> тыс. рублей.</w:t>
      </w:r>
    </w:p>
    <w:p w:rsidR="00CF32A5" w:rsidRPr="00CF32A5" w:rsidRDefault="00CF32A5" w:rsidP="00CF32A5">
      <w:pPr>
        <w:pStyle w:val="a9"/>
        <w:tabs>
          <w:tab w:val="left" w:pos="0"/>
          <w:tab w:val="left" w:pos="993"/>
        </w:tabs>
        <w:ind w:firstLine="284"/>
        <w:jc w:val="both"/>
        <w:rPr>
          <w:bCs/>
        </w:rPr>
      </w:pPr>
      <w:r w:rsidRPr="00CF32A5">
        <w:t xml:space="preserve">В результате проведения финансово-экономической  экспертизы замечаний по проекту постановления Нерюнгринской районной администрации </w:t>
      </w:r>
      <w:r w:rsidRPr="00CF32A5">
        <w:rPr>
          <w:bCs/>
        </w:rPr>
        <w:t>«О внесении изменений в Постановление Нерюнгринской районной администрации от 09.10.2012 № 2009 «Об утверждении муниципальной программы «Развитие архивного дела в муниципальном образовании «Нерюнгринский район на 2012-2016 годы</w:t>
      </w:r>
      <w:r w:rsidRPr="00CF32A5">
        <w:t>»</w:t>
      </w:r>
      <w:r w:rsidRPr="00CF32A5">
        <w:t xml:space="preserve"> </w:t>
      </w:r>
      <w:r w:rsidRPr="00CF32A5">
        <w:t>не выявлено.</w:t>
      </w:r>
    </w:p>
    <w:p w:rsidR="00CF32A5" w:rsidRPr="00CF32A5" w:rsidRDefault="00CF32A5" w:rsidP="00CF32A5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F32A5" w:rsidRPr="00CF32A5" w:rsidRDefault="00CF32A5" w:rsidP="00CF32A5">
      <w:pPr>
        <w:ind w:firstLine="567"/>
        <w:jc w:val="both"/>
      </w:pPr>
    </w:p>
    <w:p w:rsidR="00CF32A5" w:rsidRPr="00CF32A5" w:rsidRDefault="00CF32A5" w:rsidP="00CF32A5">
      <w:pPr>
        <w:autoSpaceDE w:val="0"/>
        <w:autoSpaceDN w:val="0"/>
        <w:adjustRightInd w:val="0"/>
        <w:jc w:val="both"/>
        <w:outlineLvl w:val="1"/>
      </w:pPr>
      <w:r w:rsidRPr="00CF32A5">
        <w:t xml:space="preserve">Аудитор </w:t>
      </w:r>
      <w:r w:rsidRPr="00CF32A5">
        <w:tab/>
      </w:r>
      <w:r w:rsidRPr="00CF32A5">
        <w:tab/>
      </w:r>
      <w:r w:rsidRPr="00CF32A5">
        <w:tab/>
      </w:r>
      <w:r w:rsidRPr="00CF32A5">
        <w:tab/>
      </w:r>
      <w:r w:rsidRPr="00CF32A5">
        <w:tab/>
      </w:r>
      <w:r w:rsidRPr="00CF32A5">
        <w:tab/>
      </w:r>
      <w:r w:rsidRPr="00CF32A5">
        <w:tab/>
      </w:r>
      <w:r w:rsidRPr="00CF32A5">
        <w:tab/>
        <w:t xml:space="preserve">        О.В. Галимова</w:t>
      </w:r>
    </w:p>
    <w:p w:rsidR="00CF32A5" w:rsidRPr="00CF32A5" w:rsidRDefault="00CF32A5" w:rsidP="00CF32A5">
      <w:r w:rsidRPr="00CF32A5">
        <w:t>Контрольно-счетной палаты</w:t>
      </w:r>
    </w:p>
    <w:p w:rsidR="00CF32A5" w:rsidRPr="00CF32A5" w:rsidRDefault="00CF32A5" w:rsidP="00CF32A5">
      <w:pPr>
        <w:rPr>
          <w:rStyle w:val="a8"/>
          <w:rFonts w:ascii="Times New Roman" w:hAnsi="Times New Roman"/>
          <w:b w:val="0"/>
        </w:rPr>
      </w:pPr>
      <w:r w:rsidRPr="00CF32A5">
        <w:t>МО «Нерюнгринский район»</w:t>
      </w:r>
    </w:p>
    <w:p w:rsidR="00CF32A5" w:rsidRPr="00CF32A5" w:rsidRDefault="00CF32A5" w:rsidP="00CF32A5"/>
    <w:p w:rsidR="00CF32A5" w:rsidRPr="00CF32A5" w:rsidRDefault="00CF32A5" w:rsidP="005362BB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CF32A5" w:rsidRPr="00CF32A5" w:rsidRDefault="00CF32A5" w:rsidP="005362BB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CF32A5" w:rsidRPr="00CF32A5" w:rsidRDefault="00CF32A5" w:rsidP="005362BB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CF32A5" w:rsidRPr="00CF32A5" w:rsidRDefault="00CF32A5" w:rsidP="005362BB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p w:rsidR="00CF32A5" w:rsidRPr="00CF32A5" w:rsidRDefault="00CF32A5" w:rsidP="005362BB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</w:p>
    <w:sectPr w:rsidR="00CF32A5" w:rsidRPr="00CF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AB"/>
    <w:rsid w:val="00000253"/>
    <w:rsid w:val="000005F9"/>
    <w:rsid w:val="00000871"/>
    <w:rsid w:val="00000B72"/>
    <w:rsid w:val="00001FF0"/>
    <w:rsid w:val="0000206A"/>
    <w:rsid w:val="00003C4F"/>
    <w:rsid w:val="00006C2F"/>
    <w:rsid w:val="000071ED"/>
    <w:rsid w:val="00007553"/>
    <w:rsid w:val="000077BA"/>
    <w:rsid w:val="00010591"/>
    <w:rsid w:val="00012E56"/>
    <w:rsid w:val="0001405A"/>
    <w:rsid w:val="0001566A"/>
    <w:rsid w:val="00022948"/>
    <w:rsid w:val="00024BE5"/>
    <w:rsid w:val="0002518A"/>
    <w:rsid w:val="000302F5"/>
    <w:rsid w:val="00030C72"/>
    <w:rsid w:val="000316CD"/>
    <w:rsid w:val="000317A0"/>
    <w:rsid w:val="000342F6"/>
    <w:rsid w:val="00034323"/>
    <w:rsid w:val="000343D9"/>
    <w:rsid w:val="000344C0"/>
    <w:rsid w:val="000371AA"/>
    <w:rsid w:val="00041AD5"/>
    <w:rsid w:val="00043F57"/>
    <w:rsid w:val="00045183"/>
    <w:rsid w:val="0004731A"/>
    <w:rsid w:val="00047586"/>
    <w:rsid w:val="00053801"/>
    <w:rsid w:val="00054D2E"/>
    <w:rsid w:val="000551EC"/>
    <w:rsid w:val="00060C84"/>
    <w:rsid w:val="000619FB"/>
    <w:rsid w:val="00064A96"/>
    <w:rsid w:val="000658C3"/>
    <w:rsid w:val="00070801"/>
    <w:rsid w:val="00074964"/>
    <w:rsid w:val="00074F02"/>
    <w:rsid w:val="00076868"/>
    <w:rsid w:val="00076DFC"/>
    <w:rsid w:val="0007717F"/>
    <w:rsid w:val="00085124"/>
    <w:rsid w:val="00085CFD"/>
    <w:rsid w:val="00087B78"/>
    <w:rsid w:val="000914B5"/>
    <w:rsid w:val="0009162B"/>
    <w:rsid w:val="000922CD"/>
    <w:rsid w:val="0009423C"/>
    <w:rsid w:val="000968E7"/>
    <w:rsid w:val="00097875"/>
    <w:rsid w:val="000A2D22"/>
    <w:rsid w:val="000A3F70"/>
    <w:rsid w:val="000A4D33"/>
    <w:rsid w:val="000A60DC"/>
    <w:rsid w:val="000A611C"/>
    <w:rsid w:val="000B09BE"/>
    <w:rsid w:val="000B0CDB"/>
    <w:rsid w:val="000B10B8"/>
    <w:rsid w:val="000B313D"/>
    <w:rsid w:val="000B48A8"/>
    <w:rsid w:val="000B4DFD"/>
    <w:rsid w:val="000B6939"/>
    <w:rsid w:val="000B7D23"/>
    <w:rsid w:val="000C083F"/>
    <w:rsid w:val="000C16CE"/>
    <w:rsid w:val="000C1FF1"/>
    <w:rsid w:val="000C41D4"/>
    <w:rsid w:val="000C5423"/>
    <w:rsid w:val="000C5726"/>
    <w:rsid w:val="000C62D1"/>
    <w:rsid w:val="000C64ED"/>
    <w:rsid w:val="000D0630"/>
    <w:rsid w:val="000D0803"/>
    <w:rsid w:val="000D6C0D"/>
    <w:rsid w:val="000D73CE"/>
    <w:rsid w:val="000E10A1"/>
    <w:rsid w:val="000E3380"/>
    <w:rsid w:val="000E67D7"/>
    <w:rsid w:val="000F1277"/>
    <w:rsid w:val="000F1A29"/>
    <w:rsid w:val="000F1C88"/>
    <w:rsid w:val="000F2914"/>
    <w:rsid w:val="000F36FD"/>
    <w:rsid w:val="000F5266"/>
    <w:rsid w:val="000F5ABA"/>
    <w:rsid w:val="000F6050"/>
    <w:rsid w:val="000F71A5"/>
    <w:rsid w:val="00100031"/>
    <w:rsid w:val="00101920"/>
    <w:rsid w:val="00101AFC"/>
    <w:rsid w:val="001030F7"/>
    <w:rsid w:val="00105764"/>
    <w:rsid w:val="001073B8"/>
    <w:rsid w:val="00107884"/>
    <w:rsid w:val="001078AB"/>
    <w:rsid w:val="00112CC2"/>
    <w:rsid w:val="00115F29"/>
    <w:rsid w:val="0011682F"/>
    <w:rsid w:val="001170B7"/>
    <w:rsid w:val="0012052E"/>
    <w:rsid w:val="00122E01"/>
    <w:rsid w:val="001242F4"/>
    <w:rsid w:val="001243D9"/>
    <w:rsid w:val="00124C45"/>
    <w:rsid w:val="00125F6D"/>
    <w:rsid w:val="001300DF"/>
    <w:rsid w:val="00130FA6"/>
    <w:rsid w:val="0013513E"/>
    <w:rsid w:val="0013533D"/>
    <w:rsid w:val="001373A9"/>
    <w:rsid w:val="00137BC1"/>
    <w:rsid w:val="001415BC"/>
    <w:rsid w:val="00141B60"/>
    <w:rsid w:val="00143134"/>
    <w:rsid w:val="00143C81"/>
    <w:rsid w:val="00144421"/>
    <w:rsid w:val="00146999"/>
    <w:rsid w:val="001506C8"/>
    <w:rsid w:val="0015100A"/>
    <w:rsid w:val="00151919"/>
    <w:rsid w:val="001539EF"/>
    <w:rsid w:val="00154959"/>
    <w:rsid w:val="00156143"/>
    <w:rsid w:val="00156890"/>
    <w:rsid w:val="0016097B"/>
    <w:rsid w:val="00161A78"/>
    <w:rsid w:val="00164796"/>
    <w:rsid w:val="0016770F"/>
    <w:rsid w:val="0017261A"/>
    <w:rsid w:val="00172D81"/>
    <w:rsid w:val="0017433A"/>
    <w:rsid w:val="00174366"/>
    <w:rsid w:val="00176A55"/>
    <w:rsid w:val="0018298B"/>
    <w:rsid w:val="00182D1B"/>
    <w:rsid w:val="00182E2D"/>
    <w:rsid w:val="0018358A"/>
    <w:rsid w:val="00184AB6"/>
    <w:rsid w:val="00184F5A"/>
    <w:rsid w:val="001873E2"/>
    <w:rsid w:val="0019013A"/>
    <w:rsid w:val="00190D7A"/>
    <w:rsid w:val="001918CE"/>
    <w:rsid w:val="0019368A"/>
    <w:rsid w:val="00194BA1"/>
    <w:rsid w:val="001A070F"/>
    <w:rsid w:val="001A1DDA"/>
    <w:rsid w:val="001A2645"/>
    <w:rsid w:val="001A3467"/>
    <w:rsid w:val="001A3C34"/>
    <w:rsid w:val="001A665B"/>
    <w:rsid w:val="001A78DB"/>
    <w:rsid w:val="001C0793"/>
    <w:rsid w:val="001C0845"/>
    <w:rsid w:val="001C1665"/>
    <w:rsid w:val="001C2197"/>
    <w:rsid w:val="001C4972"/>
    <w:rsid w:val="001C50BF"/>
    <w:rsid w:val="001D0C1D"/>
    <w:rsid w:val="001D0E1C"/>
    <w:rsid w:val="001D1319"/>
    <w:rsid w:val="001D25E6"/>
    <w:rsid w:val="001D63F3"/>
    <w:rsid w:val="001E11C9"/>
    <w:rsid w:val="001E3C0B"/>
    <w:rsid w:val="001E3E7C"/>
    <w:rsid w:val="001E72D3"/>
    <w:rsid w:val="001F079F"/>
    <w:rsid w:val="001F1961"/>
    <w:rsid w:val="001F1F86"/>
    <w:rsid w:val="001F28DF"/>
    <w:rsid w:val="001F3BC9"/>
    <w:rsid w:val="001F4475"/>
    <w:rsid w:val="001F4A84"/>
    <w:rsid w:val="001F4B81"/>
    <w:rsid w:val="001F58C3"/>
    <w:rsid w:val="001F6619"/>
    <w:rsid w:val="00200591"/>
    <w:rsid w:val="0020148D"/>
    <w:rsid w:val="00201E59"/>
    <w:rsid w:val="002058B0"/>
    <w:rsid w:val="00211A5F"/>
    <w:rsid w:val="00211DE7"/>
    <w:rsid w:val="00211EC1"/>
    <w:rsid w:val="00212326"/>
    <w:rsid w:val="00213F9F"/>
    <w:rsid w:val="002148F0"/>
    <w:rsid w:val="0021644F"/>
    <w:rsid w:val="00217A6E"/>
    <w:rsid w:val="0022049E"/>
    <w:rsid w:val="0022205C"/>
    <w:rsid w:val="0022218A"/>
    <w:rsid w:val="00224199"/>
    <w:rsid w:val="00225B4F"/>
    <w:rsid w:val="00226759"/>
    <w:rsid w:val="00226947"/>
    <w:rsid w:val="00227278"/>
    <w:rsid w:val="00227871"/>
    <w:rsid w:val="00230332"/>
    <w:rsid w:val="0023061C"/>
    <w:rsid w:val="00230976"/>
    <w:rsid w:val="00231758"/>
    <w:rsid w:val="00231EE1"/>
    <w:rsid w:val="00233584"/>
    <w:rsid w:val="00234D10"/>
    <w:rsid w:val="0023590A"/>
    <w:rsid w:val="00235E07"/>
    <w:rsid w:val="00236BE3"/>
    <w:rsid w:val="00237CBB"/>
    <w:rsid w:val="00237E3C"/>
    <w:rsid w:val="00240D49"/>
    <w:rsid w:val="0024165A"/>
    <w:rsid w:val="00246A77"/>
    <w:rsid w:val="00247236"/>
    <w:rsid w:val="002476CF"/>
    <w:rsid w:val="00255B63"/>
    <w:rsid w:val="00255D92"/>
    <w:rsid w:val="002565AD"/>
    <w:rsid w:val="0026037E"/>
    <w:rsid w:val="002604D7"/>
    <w:rsid w:val="00262519"/>
    <w:rsid w:val="0026309B"/>
    <w:rsid w:val="00263AB2"/>
    <w:rsid w:val="00263E44"/>
    <w:rsid w:val="00264814"/>
    <w:rsid w:val="002657C1"/>
    <w:rsid w:val="00266D64"/>
    <w:rsid w:val="002676BE"/>
    <w:rsid w:val="0027310F"/>
    <w:rsid w:val="002741CF"/>
    <w:rsid w:val="002746BB"/>
    <w:rsid w:val="0027472C"/>
    <w:rsid w:val="00276C2C"/>
    <w:rsid w:val="00276E5A"/>
    <w:rsid w:val="0028084B"/>
    <w:rsid w:val="00282340"/>
    <w:rsid w:val="00282576"/>
    <w:rsid w:val="002862FA"/>
    <w:rsid w:val="0029076D"/>
    <w:rsid w:val="0029089A"/>
    <w:rsid w:val="00295B1B"/>
    <w:rsid w:val="002A026A"/>
    <w:rsid w:val="002A1D3F"/>
    <w:rsid w:val="002A1DF0"/>
    <w:rsid w:val="002A4753"/>
    <w:rsid w:val="002A617A"/>
    <w:rsid w:val="002B0D2B"/>
    <w:rsid w:val="002B13BF"/>
    <w:rsid w:val="002B1C83"/>
    <w:rsid w:val="002B3333"/>
    <w:rsid w:val="002B38B8"/>
    <w:rsid w:val="002B73D6"/>
    <w:rsid w:val="002B745C"/>
    <w:rsid w:val="002C1255"/>
    <w:rsid w:val="002C3D81"/>
    <w:rsid w:val="002C5096"/>
    <w:rsid w:val="002C5696"/>
    <w:rsid w:val="002C6C96"/>
    <w:rsid w:val="002D1050"/>
    <w:rsid w:val="002D3709"/>
    <w:rsid w:val="002D4DEA"/>
    <w:rsid w:val="002D5368"/>
    <w:rsid w:val="002D59D9"/>
    <w:rsid w:val="002D601D"/>
    <w:rsid w:val="002E17E1"/>
    <w:rsid w:val="002E2128"/>
    <w:rsid w:val="002E2A22"/>
    <w:rsid w:val="002E3206"/>
    <w:rsid w:val="002E492F"/>
    <w:rsid w:val="002E63C3"/>
    <w:rsid w:val="002E6672"/>
    <w:rsid w:val="002E6880"/>
    <w:rsid w:val="002E70F0"/>
    <w:rsid w:val="002E71D8"/>
    <w:rsid w:val="002E7524"/>
    <w:rsid w:val="002E7DD7"/>
    <w:rsid w:val="002E7F4A"/>
    <w:rsid w:val="002F01E0"/>
    <w:rsid w:val="002F21B2"/>
    <w:rsid w:val="002F355E"/>
    <w:rsid w:val="002F39E1"/>
    <w:rsid w:val="002F3E05"/>
    <w:rsid w:val="002F7501"/>
    <w:rsid w:val="003013EE"/>
    <w:rsid w:val="00301919"/>
    <w:rsid w:val="00310C57"/>
    <w:rsid w:val="00311448"/>
    <w:rsid w:val="00311948"/>
    <w:rsid w:val="003143EB"/>
    <w:rsid w:val="00317474"/>
    <w:rsid w:val="0031761C"/>
    <w:rsid w:val="003214B7"/>
    <w:rsid w:val="0032277A"/>
    <w:rsid w:val="0032416F"/>
    <w:rsid w:val="00325FD8"/>
    <w:rsid w:val="0032688E"/>
    <w:rsid w:val="0032739E"/>
    <w:rsid w:val="00327A57"/>
    <w:rsid w:val="00331C86"/>
    <w:rsid w:val="0033549B"/>
    <w:rsid w:val="00336200"/>
    <w:rsid w:val="0034303E"/>
    <w:rsid w:val="00344373"/>
    <w:rsid w:val="00344606"/>
    <w:rsid w:val="003454CA"/>
    <w:rsid w:val="00345FC7"/>
    <w:rsid w:val="003467FD"/>
    <w:rsid w:val="00350EBF"/>
    <w:rsid w:val="003537A4"/>
    <w:rsid w:val="00355392"/>
    <w:rsid w:val="00355A72"/>
    <w:rsid w:val="003560E7"/>
    <w:rsid w:val="00356783"/>
    <w:rsid w:val="00360CCC"/>
    <w:rsid w:val="00361390"/>
    <w:rsid w:val="00365B77"/>
    <w:rsid w:val="0036684B"/>
    <w:rsid w:val="00366AEB"/>
    <w:rsid w:val="003709F6"/>
    <w:rsid w:val="0037161D"/>
    <w:rsid w:val="00372358"/>
    <w:rsid w:val="003750EC"/>
    <w:rsid w:val="00375C88"/>
    <w:rsid w:val="00375E9D"/>
    <w:rsid w:val="003801C2"/>
    <w:rsid w:val="003806CD"/>
    <w:rsid w:val="00380E02"/>
    <w:rsid w:val="00381E28"/>
    <w:rsid w:val="00382CDD"/>
    <w:rsid w:val="00383DE6"/>
    <w:rsid w:val="003843AD"/>
    <w:rsid w:val="00384EDA"/>
    <w:rsid w:val="00385EB6"/>
    <w:rsid w:val="00387143"/>
    <w:rsid w:val="00387799"/>
    <w:rsid w:val="00387F4A"/>
    <w:rsid w:val="00390B7C"/>
    <w:rsid w:val="003919A6"/>
    <w:rsid w:val="003966E3"/>
    <w:rsid w:val="003969C8"/>
    <w:rsid w:val="003975F8"/>
    <w:rsid w:val="003979FB"/>
    <w:rsid w:val="003A17F7"/>
    <w:rsid w:val="003A24BC"/>
    <w:rsid w:val="003A5059"/>
    <w:rsid w:val="003B093B"/>
    <w:rsid w:val="003B0C01"/>
    <w:rsid w:val="003B167E"/>
    <w:rsid w:val="003B26CF"/>
    <w:rsid w:val="003C1080"/>
    <w:rsid w:val="003C16C1"/>
    <w:rsid w:val="003C4B0A"/>
    <w:rsid w:val="003C5468"/>
    <w:rsid w:val="003C5A4C"/>
    <w:rsid w:val="003C6650"/>
    <w:rsid w:val="003C756C"/>
    <w:rsid w:val="003C77E2"/>
    <w:rsid w:val="003C7F84"/>
    <w:rsid w:val="003D2096"/>
    <w:rsid w:val="003D2145"/>
    <w:rsid w:val="003D29B5"/>
    <w:rsid w:val="003D2C4C"/>
    <w:rsid w:val="003D49F6"/>
    <w:rsid w:val="003D4D72"/>
    <w:rsid w:val="003D5DB7"/>
    <w:rsid w:val="003D700C"/>
    <w:rsid w:val="003E0F44"/>
    <w:rsid w:val="003E14CD"/>
    <w:rsid w:val="003E2B0C"/>
    <w:rsid w:val="003E2F4A"/>
    <w:rsid w:val="003E4DE4"/>
    <w:rsid w:val="003E7AB1"/>
    <w:rsid w:val="003F1E62"/>
    <w:rsid w:val="003F5EC1"/>
    <w:rsid w:val="003F6D76"/>
    <w:rsid w:val="003F769E"/>
    <w:rsid w:val="003F76A5"/>
    <w:rsid w:val="00400EF8"/>
    <w:rsid w:val="0040214A"/>
    <w:rsid w:val="00402C76"/>
    <w:rsid w:val="00402EBF"/>
    <w:rsid w:val="0040491C"/>
    <w:rsid w:val="0040546A"/>
    <w:rsid w:val="0040558D"/>
    <w:rsid w:val="00407623"/>
    <w:rsid w:val="004077A5"/>
    <w:rsid w:val="00410D32"/>
    <w:rsid w:val="00413392"/>
    <w:rsid w:val="004136AA"/>
    <w:rsid w:val="004148D4"/>
    <w:rsid w:val="00415ABD"/>
    <w:rsid w:val="004219B7"/>
    <w:rsid w:val="00422D7A"/>
    <w:rsid w:val="00423715"/>
    <w:rsid w:val="004238CB"/>
    <w:rsid w:val="0043259D"/>
    <w:rsid w:val="004340E7"/>
    <w:rsid w:val="00436804"/>
    <w:rsid w:val="004435E4"/>
    <w:rsid w:val="00445392"/>
    <w:rsid w:val="00446AEF"/>
    <w:rsid w:val="004511E6"/>
    <w:rsid w:val="004520AB"/>
    <w:rsid w:val="00453E3F"/>
    <w:rsid w:val="004619B1"/>
    <w:rsid w:val="00461BAD"/>
    <w:rsid w:val="00462362"/>
    <w:rsid w:val="004638A4"/>
    <w:rsid w:val="00464211"/>
    <w:rsid w:val="00464308"/>
    <w:rsid w:val="004664C5"/>
    <w:rsid w:val="00470C72"/>
    <w:rsid w:val="00471518"/>
    <w:rsid w:val="0047363C"/>
    <w:rsid w:val="00474AB4"/>
    <w:rsid w:val="00474DB8"/>
    <w:rsid w:val="004759B9"/>
    <w:rsid w:val="00476570"/>
    <w:rsid w:val="00477FD6"/>
    <w:rsid w:val="004817D9"/>
    <w:rsid w:val="004817EB"/>
    <w:rsid w:val="00483F21"/>
    <w:rsid w:val="004851FC"/>
    <w:rsid w:val="00485BF3"/>
    <w:rsid w:val="00487A3F"/>
    <w:rsid w:val="00487D2D"/>
    <w:rsid w:val="00490BD3"/>
    <w:rsid w:val="00495208"/>
    <w:rsid w:val="004960EC"/>
    <w:rsid w:val="00496AA3"/>
    <w:rsid w:val="00497262"/>
    <w:rsid w:val="00497603"/>
    <w:rsid w:val="004A2369"/>
    <w:rsid w:val="004A3211"/>
    <w:rsid w:val="004A3809"/>
    <w:rsid w:val="004A3F53"/>
    <w:rsid w:val="004A5214"/>
    <w:rsid w:val="004A626A"/>
    <w:rsid w:val="004B026A"/>
    <w:rsid w:val="004B0999"/>
    <w:rsid w:val="004B0BBF"/>
    <w:rsid w:val="004B35BA"/>
    <w:rsid w:val="004B57DA"/>
    <w:rsid w:val="004B5FBB"/>
    <w:rsid w:val="004B62FA"/>
    <w:rsid w:val="004B6B14"/>
    <w:rsid w:val="004B6EFB"/>
    <w:rsid w:val="004B76D7"/>
    <w:rsid w:val="004B7993"/>
    <w:rsid w:val="004C0017"/>
    <w:rsid w:val="004C16B7"/>
    <w:rsid w:val="004C217D"/>
    <w:rsid w:val="004C2A72"/>
    <w:rsid w:val="004C405D"/>
    <w:rsid w:val="004C6703"/>
    <w:rsid w:val="004C7E0F"/>
    <w:rsid w:val="004D047F"/>
    <w:rsid w:val="004D1126"/>
    <w:rsid w:val="004D1502"/>
    <w:rsid w:val="004D4642"/>
    <w:rsid w:val="004D6DAE"/>
    <w:rsid w:val="004D78CF"/>
    <w:rsid w:val="004E1988"/>
    <w:rsid w:val="004E2616"/>
    <w:rsid w:val="004E5391"/>
    <w:rsid w:val="004E626C"/>
    <w:rsid w:val="004F3A58"/>
    <w:rsid w:val="004F566B"/>
    <w:rsid w:val="004F5B55"/>
    <w:rsid w:val="004F5DCC"/>
    <w:rsid w:val="004F72A0"/>
    <w:rsid w:val="00500758"/>
    <w:rsid w:val="005020DA"/>
    <w:rsid w:val="00503E95"/>
    <w:rsid w:val="00504486"/>
    <w:rsid w:val="00504DCA"/>
    <w:rsid w:val="00505420"/>
    <w:rsid w:val="0050756E"/>
    <w:rsid w:val="005100C3"/>
    <w:rsid w:val="005115BF"/>
    <w:rsid w:val="005121A3"/>
    <w:rsid w:val="005148FF"/>
    <w:rsid w:val="00515129"/>
    <w:rsid w:val="00515972"/>
    <w:rsid w:val="0051599E"/>
    <w:rsid w:val="00515CD4"/>
    <w:rsid w:val="00516363"/>
    <w:rsid w:val="00516720"/>
    <w:rsid w:val="00516BAD"/>
    <w:rsid w:val="00516F5C"/>
    <w:rsid w:val="00516FC6"/>
    <w:rsid w:val="00520D3E"/>
    <w:rsid w:val="00521D58"/>
    <w:rsid w:val="00523169"/>
    <w:rsid w:val="005242E4"/>
    <w:rsid w:val="00524AFA"/>
    <w:rsid w:val="00524C44"/>
    <w:rsid w:val="0052725D"/>
    <w:rsid w:val="0053048D"/>
    <w:rsid w:val="005305F5"/>
    <w:rsid w:val="00532DED"/>
    <w:rsid w:val="005344DF"/>
    <w:rsid w:val="00535B4B"/>
    <w:rsid w:val="005362BB"/>
    <w:rsid w:val="005367E0"/>
    <w:rsid w:val="00537C45"/>
    <w:rsid w:val="00541649"/>
    <w:rsid w:val="00542B51"/>
    <w:rsid w:val="005437DA"/>
    <w:rsid w:val="00543CC0"/>
    <w:rsid w:val="00545033"/>
    <w:rsid w:val="0054546D"/>
    <w:rsid w:val="00546172"/>
    <w:rsid w:val="0054651D"/>
    <w:rsid w:val="0054663E"/>
    <w:rsid w:val="00546659"/>
    <w:rsid w:val="00546E4E"/>
    <w:rsid w:val="00547770"/>
    <w:rsid w:val="00550945"/>
    <w:rsid w:val="00551FEB"/>
    <w:rsid w:val="005520A2"/>
    <w:rsid w:val="005521F3"/>
    <w:rsid w:val="00553B0D"/>
    <w:rsid w:val="0056099A"/>
    <w:rsid w:val="00561B61"/>
    <w:rsid w:val="005643D7"/>
    <w:rsid w:val="005652EA"/>
    <w:rsid w:val="00566EF9"/>
    <w:rsid w:val="005732F6"/>
    <w:rsid w:val="00575E84"/>
    <w:rsid w:val="00576E50"/>
    <w:rsid w:val="005772B1"/>
    <w:rsid w:val="0058178B"/>
    <w:rsid w:val="00582D18"/>
    <w:rsid w:val="00583F46"/>
    <w:rsid w:val="005845A2"/>
    <w:rsid w:val="0058555E"/>
    <w:rsid w:val="00586F26"/>
    <w:rsid w:val="00587BDD"/>
    <w:rsid w:val="005921CC"/>
    <w:rsid w:val="005926E0"/>
    <w:rsid w:val="00592944"/>
    <w:rsid w:val="0059412C"/>
    <w:rsid w:val="00595BAA"/>
    <w:rsid w:val="00596895"/>
    <w:rsid w:val="00596D9E"/>
    <w:rsid w:val="0059728F"/>
    <w:rsid w:val="00597AB1"/>
    <w:rsid w:val="005A0A17"/>
    <w:rsid w:val="005A123F"/>
    <w:rsid w:val="005A1AB0"/>
    <w:rsid w:val="005A2DEB"/>
    <w:rsid w:val="005A41B7"/>
    <w:rsid w:val="005A69C9"/>
    <w:rsid w:val="005A706A"/>
    <w:rsid w:val="005A72F4"/>
    <w:rsid w:val="005A76D5"/>
    <w:rsid w:val="005B0761"/>
    <w:rsid w:val="005B09C4"/>
    <w:rsid w:val="005B1DB8"/>
    <w:rsid w:val="005B29CE"/>
    <w:rsid w:val="005B525D"/>
    <w:rsid w:val="005B54D3"/>
    <w:rsid w:val="005B5759"/>
    <w:rsid w:val="005B5A9B"/>
    <w:rsid w:val="005B5FDB"/>
    <w:rsid w:val="005B6789"/>
    <w:rsid w:val="005B79F7"/>
    <w:rsid w:val="005C002A"/>
    <w:rsid w:val="005C0E3B"/>
    <w:rsid w:val="005C0FCB"/>
    <w:rsid w:val="005C1A27"/>
    <w:rsid w:val="005C1A96"/>
    <w:rsid w:val="005C44E2"/>
    <w:rsid w:val="005D0E9F"/>
    <w:rsid w:val="005D3A5B"/>
    <w:rsid w:val="005D550D"/>
    <w:rsid w:val="005D5E8F"/>
    <w:rsid w:val="005E1DB2"/>
    <w:rsid w:val="005E3E0B"/>
    <w:rsid w:val="005E6BB6"/>
    <w:rsid w:val="005E7402"/>
    <w:rsid w:val="005E7CAD"/>
    <w:rsid w:val="005F01AF"/>
    <w:rsid w:val="005F08C3"/>
    <w:rsid w:val="005F0D5E"/>
    <w:rsid w:val="005F26D8"/>
    <w:rsid w:val="005F3312"/>
    <w:rsid w:val="005F38AF"/>
    <w:rsid w:val="005F40A1"/>
    <w:rsid w:val="005F5840"/>
    <w:rsid w:val="00602CF0"/>
    <w:rsid w:val="006038DE"/>
    <w:rsid w:val="00603A94"/>
    <w:rsid w:val="00603AC2"/>
    <w:rsid w:val="0060437B"/>
    <w:rsid w:val="006070B4"/>
    <w:rsid w:val="006158D7"/>
    <w:rsid w:val="006159FC"/>
    <w:rsid w:val="006171C7"/>
    <w:rsid w:val="00617228"/>
    <w:rsid w:val="00617E30"/>
    <w:rsid w:val="00621057"/>
    <w:rsid w:val="006233DF"/>
    <w:rsid w:val="00627225"/>
    <w:rsid w:val="00630671"/>
    <w:rsid w:val="00630AA5"/>
    <w:rsid w:val="00631F26"/>
    <w:rsid w:val="006371A7"/>
    <w:rsid w:val="00637C23"/>
    <w:rsid w:val="00640B17"/>
    <w:rsid w:val="00641E82"/>
    <w:rsid w:val="00643441"/>
    <w:rsid w:val="006525EF"/>
    <w:rsid w:val="006526A5"/>
    <w:rsid w:val="0065573E"/>
    <w:rsid w:val="006635CB"/>
    <w:rsid w:val="00663B8B"/>
    <w:rsid w:val="00664BFE"/>
    <w:rsid w:val="006656FA"/>
    <w:rsid w:val="00667D7D"/>
    <w:rsid w:val="00672182"/>
    <w:rsid w:val="0067222F"/>
    <w:rsid w:val="00672B3C"/>
    <w:rsid w:val="006736A3"/>
    <w:rsid w:val="006736F9"/>
    <w:rsid w:val="00675AE4"/>
    <w:rsid w:val="0067765A"/>
    <w:rsid w:val="00680DB1"/>
    <w:rsid w:val="006819E4"/>
    <w:rsid w:val="00681F1E"/>
    <w:rsid w:val="00683397"/>
    <w:rsid w:val="00684A78"/>
    <w:rsid w:val="00684D84"/>
    <w:rsid w:val="00686E12"/>
    <w:rsid w:val="00690D00"/>
    <w:rsid w:val="006936C5"/>
    <w:rsid w:val="006946F3"/>
    <w:rsid w:val="0069575F"/>
    <w:rsid w:val="00696EB7"/>
    <w:rsid w:val="006A0EE5"/>
    <w:rsid w:val="006A2384"/>
    <w:rsid w:val="006A620F"/>
    <w:rsid w:val="006A6B9C"/>
    <w:rsid w:val="006B005E"/>
    <w:rsid w:val="006B0118"/>
    <w:rsid w:val="006B02AF"/>
    <w:rsid w:val="006B11ED"/>
    <w:rsid w:val="006B162B"/>
    <w:rsid w:val="006B416A"/>
    <w:rsid w:val="006C0F13"/>
    <w:rsid w:val="006C51E9"/>
    <w:rsid w:val="006C53BA"/>
    <w:rsid w:val="006C653B"/>
    <w:rsid w:val="006C6C22"/>
    <w:rsid w:val="006C7CB3"/>
    <w:rsid w:val="006D04B7"/>
    <w:rsid w:val="006D23A2"/>
    <w:rsid w:val="006D321F"/>
    <w:rsid w:val="006D3A83"/>
    <w:rsid w:val="006D4BD1"/>
    <w:rsid w:val="006D5599"/>
    <w:rsid w:val="006D664E"/>
    <w:rsid w:val="006D789A"/>
    <w:rsid w:val="006D7AFF"/>
    <w:rsid w:val="006D7D6E"/>
    <w:rsid w:val="006E28AD"/>
    <w:rsid w:val="006E37D4"/>
    <w:rsid w:val="006E3FD4"/>
    <w:rsid w:val="006F064A"/>
    <w:rsid w:val="006F2654"/>
    <w:rsid w:val="006F4520"/>
    <w:rsid w:val="006F55FC"/>
    <w:rsid w:val="006F5BD9"/>
    <w:rsid w:val="0070157B"/>
    <w:rsid w:val="00701EFF"/>
    <w:rsid w:val="00703548"/>
    <w:rsid w:val="0070372B"/>
    <w:rsid w:val="00704B20"/>
    <w:rsid w:val="00705166"/>
    <w:rsid w:val="00705217"/>
    <w:rsid w:val="00710AD4"/>
    <w:rsid w:val="00710AFA"/>
    <w:rsid w:val="00712D74"/>
    <w:rsid w:val="00714343"/>
    <w:rsid w:val="00715089"/>
    <w:rsid w:val="0072035C"/>
    <w:rsid w:val="00721719"/>
    <w:rsid w:val="00723462"/>
    <w:rsid w:val="00724C81"/>
    <w:rsid w:val="0072547A"/>
    <w:rsid w:val="00727C0D"/>
    <w:rsid w:val="007314E4"/>
    <w:rsid w:val="007337BA"/>
    <w:rsid w:val="00733CFA"/>
    <w:rsid w:val="007360AA"/>
    <w:rsid w:val="00737FF3"/>
    <w:rsid w:val="00740110"/>
    <w:rsid w:val="00745CF2"/>
    <w:rsid w:val="00747694"/>
    <w:rsid w:val="00747957"/>
    <w:rsid w:val="00747FCD"/>
    <w:rsid w:val="00752A57"/>
    <w:rsid w:val="0075348B"/>
    <w:rsid w:val="007535ED"/>
    <w:rsid w:val="00754477"/>
    <w:rsid w:val="0075451A"/>
    <w:rsid w:val="00754B24"/>
    <w:rsid w:val="00754B8E"/>
    <w:rsid w:val="00754E7D"/>
    <w:rsid w:val="00755007"/>
    <w:rsid w:val="0075583F"/>
    <w:rsid w:val="0075674E"/>
    <w:rsid w:val="00761618"/>
    <w:rsid w:val="00762149"/>
    <w:rsid w:val="00762939"/>
    <w:rsid w:val="00763643"/>
    <w:rsid w:val="00764767"/>
    <w:rsid w:val="00767E7B"/>
    <w:rsid w:val="00772DEF"/>
    <w:rsid w:val="00774E9D"/>
    <w:rsid w:val="007753A7"/>
    <w:rsid w:val="00775E32"/>
    <w:rsid w:val="00777118"/>
    <w:rsid w:val="00777E49"/>
    <w:rsid w:val="00780A73"/>
    <w:rsid w:val="0078440C"/>
    <w:rsid w:val="00784958"/>
    <w:rsid w:val="00785088"/>
    <w:rsid w:val="00786150"/>
    <w:rsid w:val="00786B06"/>
    <w:rsid w:val="007909B7"/>
    <w:rsid w:val="00794F1E"/>
    <w:rsid w:val="00796336"/>
    <w:rsid w:val="007A0CC3"/>
    <w:rsid w:val="007A1C65"/>
    <w:rsid w:val="007A60FA"/>
    <w:rsid w:val="007A66E8"/>
    <w:rsid w:val="007B0403"/>
    <w:rsid w:val="007B175D"/>
    <w:rsid w:val="007B1F47"/>
    <w:rsid w:val="007B22B3"/>
    <w:rsid w:val="007B2B80"/>
    <w:rsid w:val="007B6DE2"/>
    <w:rsid w:val="007C1137"/>
    <w:rsid w:val="007C153B"/>
    <w:rsid w:val="007C37AA"/>
    <w:rsid w:val="007C5BFB"/>
    <w:rsid w:val="007C5C2B"/>
    <w:rsid w:val="007C60E4"/>
    <w:rsid w:val="007C6799"/>
    <w:rsid w:val="007C6843"/>
    <w:rsid w:val="007C71C7"/>
    <w:rsid w:val="007C7D3D"/>
    <w:rsid w:val="007D0105"/>
    <w:rsid w:val="007D036E"/>
    <w:rsid w:val="007D0ED9"/>
    <w:rsid w:val="007D0EDA"/>
    <w:rsid w:val="007D1641"/>
    <w:rsid w:val="007D21FA"/>
    <w:rsid w:val="007D2C8B"/>
    <w:rsid w:val="007D2CE8"/>
    <w:rsid w:val="007D3AE5"/>
    <w:rsid w:val="007D42D9"/>
    <w:rsid w:val="007D49F5"/>
    <w:rsid w:val="007D4F4D"/>
    <w:rsid w:val="007D6EBF"/>
    <w:rsid w:val="007D7259"/>
    <w:rsid w:val="007E1A13"/>
    <w:rsid w:val="007F1765"/>
    <w:rsid w:val="007F1BBE"/>
    <w:rsid w:val="007F514D"/>
    <w:rsid w:val="007F6B44"/>
    <w:rsid w:val="00801E1F"/>
    <w:rsid w:val="00801E6A"/>
    <w:rsid w:val="008044EB"/>
    <w:rsid w:val="00810D79"/>
    <w:rsid w:val="00813E4C"/>
    <w:rsid w:val="0081439E"/>
    <w:rsid w:val="00815F07"/>
    <w:rsid w:val="008162FD"/>
    <w:rsid w:val="00817204"/>
    <w:rsid w:val="008175CA"/>
    <w:rsid w:val="008222AD"/>
    <w:rsid w:val="00822897"/>
    <w:rsid w:val="008229BC"/>
    <w:rsid w:val="0082311F"/>
    <w:rsid w:val="00824CF2"/>
    <w:rsid w:val="008302C3"/>
    <w:rsid w:val="00830FE7"/>
    <w:rsid w:val="00833D6A"/>
    <w:rsid w:val="00834049"/>
    <w:rsid w:val="00834F5B"/>
    <w:rsid w:val="00835B76"/>
    <w:rsid w:val="00836BA3"/>
    <w:rsid w:val="00837143"/>
    <w:rsid w:val="00841628"/>
    <w:rsid w:val="00842BC4"/>
    <w:rsid w:val="0084358E"/>
    <w:rsid w:val="00844559"/>
    <w:rsid w:val="00846032"/>
    <w:rsid w:val="008476AE"/>
    <w:rsid w:val="00847C91"/>
    <w:rsid w:val="00851772"/>
    <w:rsid w:val="00854E7D"/>
    <w:rsid w:val="0085621C"/>
    <w:rsid w:val="00860550"/>
    <w:rsid w:val="00861463"/>
    <w:rsid w:val="00861617"/>
    <w:rsid w:val="00864784"/>
    <w:rsid w:val="00864EF0"/>
    <w:rsid w:val="0086583A"/>
    <w:rsid w:val="008660F7"/>
    <w:rsid w:val="00866FFB"/>
    <w:rsid w:val="008702A5"/>
    <w:rsid w:val="00871693"/>
    <w:rsid w:val="00871A36"/>
    <w:rsid w:val="00873C5F"/>
    <w:rsid w:val="008740D8"/>
    <w:rsid w:val="008741D2"/>
    <w:rsid w:val="00876F11"/>
    <w:rsid w:val="0088085A"/>
    <w:rsid w:val="00882878"/>
    <w:rsid w:val="00882B40"/>
    <w:rsid w:val="008852F1"/>
    <w:rsid w:val="00886443"/>
    <w:rsid w:val="00887B14"/>
    <w:rsid w:val="008903B6"/>
    <w:rsid w:val="00890CF5"/>
    <w:rsid w:val="00896F87"/>
    <w:rsid w:val="008A03FA"/>
    <w:rsid w:val="008A138B"/>
    <w:rsid w:val="008A2FDA"/>
    <w:rsid w:val="008A3D26"/>
    <w:rsid w:val="008B7DFC"/>
    <w:rsid w:val="008C1DB2"/>
    <w:rsid w:val="008C224E"/>
    <w:rsid w:val="008C274E"/>
    <w:rsid w:val="008C2C54"/>
    <w:rsid w:val="008C2F33"/>
    <w:rsid w:val="008C3634"/>
    <w:rsid w:val="008C3C6C"/>
    <w:rsid w:val="008C769B"/>
    <w:rsid w:val="008D4270"/>
    <w:rsid w:val="008D5D27"/>
    <w:rsid w:val="008D75F9"/>
    <w:rsid w:val="008E112D"/>
    <w:rsid w:val="008E1DE2"/>
    <w:rsid w:val="008E2852"/>
    <w:rsid w:val="008E4AC5"/>
    <w:rsid w:val="008E4EEA"/>
    <w:rsid w:val="008E5AD4"/>
    <w:rsid w:val="008E6A61"/>
    <w:rsid w:val="008E7411"/>
    <w:rsid w:val="008F06CA"/>
    <w:rsid w:val="008F0A05"/>
    <w:rsid w:val="008F1C02"/>
    <w:rsid w:val="008F2A70"/>
    <w:rsid w:val="008F54CB"/>
    <w:rsid w:val="0090108D"/>
    <w:rsid w:val="00902C60"/>
    <w:rsid w:val="00904CD1"/>
    <w:rsid w:val="00907E3A"/>
    <w:rsid w:val="00914C0D"/>
    <w:rsid w:val="00917072"/>
    <w:rsid w:val="00917D89"/>
    <w:rsid w:val="00917F1A"/>
    <w:rsid w:val="0092000F"/>
    <w:rsid w:val="0092181B"/>
    <w:rsid w:val="009225A4"/>
    <w:rsid w:val="00922616"/>
    <w:rsid w:val="009229C6"/>
    <w:rsid w:val="009232A1"/>
    <w:rsid w:val="0092721D"/>
    <w:rsid w:val="0093011B"/>
    <w:rsid w:val="009309DD"/>
    <w:rsid w:val="00931293"/>
    <w:rsid w:val="009326EE"/>
    <w:rsid w:val="00934537"/>
    <w:rsid w:val="009351B4"/>
    <w:rsid w:val="00936016"/>
    <w:rsid w:val="00940536"/>
    <w:rsid w:val="0094129D"/>
    <w:rsid w:val="00942059"/>
    <w:rsid w:val="0094251B"/>
    <w:rsid w:val="009472EB"/>
    <w:rsid w:val="009478FD"/>
    <w:rsid w:val="009479C3"/>
    <w:rsid w:val="00952409"/>
    <w:rsid w:val="0095263E"/>
    <w:rsid w:val="0095269E"/>
    <w:rsid w:val="00953AF7"/>
    <w:rsid w:val="00956F90"/>
    <w:rsid w:val="009644BC"/>
    <w:rsid w:val="0096457F"/>
    <w:rsid w:val="00972B09"/>
    <w:rsid w:val="0097310B"/>
    <w:rsid w:val="00975AD3"/>
    <w:rsid w:val="009763A7"/>
    <w:rsid w:val="009766B6"/>
    <w:rsid w:val="00981900"/>
    <w:rsid w:val="00982841"/>
    <w:rsid w:val="00982CCA"/>
    <w:rsid w:val="0098599A"/>
    <w:rsid w:val="00987AD4"/>
    <w:rsid w:val="00992ABA"/>
    <w:rsid w:val="00993C0A"/>
    <w:rsid w:val="00994A0C"/>
    <w:rsid w:val="0099591C"/>
    <w:rsid w:val="00995EEE"/>
    <w:rsid w:val="009A341F"/>
    <w:rsid w:val="009A377E"/>
    <w:rsid w:val="009A74F3"/>
    <w:rsid w:val="009A769F"/>
    <w:rsid w:val="009A7843"/>
    <w:rsid w:val="009B0E97"/>
    <w:rsid w:val="009B1D13"/>
    <w:rsid w:val="009B1D80"/>
    <w:rsid w:val="009B1E15"/>
    <w:rsid w:val="009B2009"/>
    <w:rsid w:val="009B2794"/>
    <w:rsid w:val="009B732C"/>
    <w:rsid w:val="009C0D5A"/>
    <w:rsid w:val="009C1FE3"/>
    <w:rsid w:val="009C27CC"/>
    <w:rsid w:val="009C3BAD"/>
    <w:rsid w:val="009C6BC4"/>
    <w:rsid w:val="009D3664"/>
    <w:rsid w:val="009D694F"/>
    <w:rsid w:val="009D6C7A"/>
    <w:rsid w:val="009E1D96"/>
    <w:rsid w:val="009E395F"/>
    <w:rsid w:val="009E41C0"/>
    <w:rsid w:val="009E5D55"/>
    <w:rsid w:val="009F0C99"/>
    <w:rsid w:val="009F2638"/>
    <w:rsid w:val="009F266F"/>
    <w:rsid w:val="009F2812"/>
    <w:rsid w:val="009F2A34"/>
    <w:rsid w:val="009F3AC5"/>
    <w:rsid w:val="009F46EB"/>
    <w:rsid w:val="009F4DD2"/>
    <w:rsid w:val="009F6DD4"/>
    <w:rsid w:val="009F7F19"/>
    <w:rsid w:val="00A00260"/>
    <w:rsid w:val="00A002E1"/>
    <w:rsid w:val="00A009EC"/>
    <w:rsid w:val="00A00CA3"/>
    <w:rsid w:val="00A01992"/>
    <w:rsid w:val="00A02EBD"/>
    <w:rsid w:val="00A06F12"/>
    <w:rsid w:val="00A07492"/>
    <w:rsid w:val="00A07AA3"/>
    <w:rsid w:val="00A1017A"/>
    <w:rsid w:val="00A10C2C"/>
    <w:rsid w:val="00A10CAE"/>
    <w:rsid w:val="00A12099"/>
    <w:rsid w:val="00A12333"/>
    <w:rsid w:val="00A1575C"/>
    <w:rsid w:val="00A159AC"/>
    <w:rsid w:val="00A16D28"/>
    <w:rsid w:val="00A21796"/>
    <w:rsid w:val="00A22E89"/>
    <w:rsid w:val="00A24239"/>
    <w:rsid w:val="00A262B2"/>
    <w:rsid w:val="00A27118"/>
    <w:rsid w:val="00A30F72"/>
    <w:rsid w:val="00A30FEF"/>
    <w:rsid w:val="00A311AA"/>
    <w:rsid w:val="00A32930"/>
    <w:rsid w:val="00A3479E"/>
    <w:rsid w:val="00A35447"/>
    <w:rsid w:val="00A36DD6"/>
    <w:rsid w:val="00A37949"/>
    <w:rsid w:val="00A40701"/>
    <w:rsid w:val="00A41DDF"/>
    <w:rsid w:val="00A42E9E"/>
    <w:rsid w:val="00A444F0"/>
    <w:rsid w:val="00A44970"/>
    <w:rsid w:val="00A45213"/>
    <w:rsid w:val="00A47080"/>
    <w:rsid w:val="00A4753B"/>
    <w:rsid w:val="00A4768E"/>
    <w:rsid w:val="00A50C9B"/>
    <w:rsid w:val="00A50DEC"/>
    <w:rsid w:val="00A547DC"/>
    <w:rsid w:val="00A5509F"/>
    <w:rsid w:val="00A55B34"/>
    <w:rsid w:val="00A55E6F"/>
    <w:rsid w:val="00A56105"/>
    <w:rsid w:val="00A570BE"/>
    <w:rsid w:val="00A60DCB"/>
    <w:rsid w:val="00A61464"/>
    <w:rsid w:val="00A6184C"/>
    <w:rsid w:val="00A63AB9"/>
    <w:rsid w:val="00A65CBA"/>
    <w:rsid w:val="00A67493"/>
    <w:rsid w:val="00A70D41"/>
    <w:rsid w:val="00A714DF"/>
    <w:rsid w:val="00A75E26"/>
    <w:rsid w:val="00A809D3"/>
    <w:rsid w:val="00A84AE1"/>
    <w:rsid w:val="00A85D41"/>
    <w:rsid w:val="00A863B5"/>
    <w:rsid w:val="00A876F9"/>
    <w:rsid w:val="00A94B7A"/>
    <w:rsid w:val="00A9574D"/>
    <w:rsid w:val="00A959D8"/>
    <w:rsid w:val="00A962AF"/>
    <w:rsid w:val="00A967E1"/>
    <w:rsid w:val="00A97E78"/>
    <w:rsid w:val="00A97F23"/>
    <w:rsid w:val="00AA161B"/>
    <w:rsid w:val="00AA28F5"/>
    <w:rsid w:val="00AA380E"/>
    <w:rsid w:val="00AA442F"/>
    <w:rsid w:val="00AA570B"/>
    <w:rsid w:val="00AA587C"/>
    <w:rsid w:val="00AB1D07"/>
    <w:rsid w:val="00AB6100"/>
    <w:rsid w:val="00AB64CE"/>
    <w:rsid w:val="00AC1452"/>
    <w:rsid w:val="00AC15F3"/>
    <w:rsid w:val="00AC30B2"/>
    <w:rsid w:val="00AC3887"/>
    <w:rsid w:val="00AC49ED"/>
    <w:rsid w:val="00AC4E10"/>
    <w:rsid w:val="00AC5424"/>
    <w:rsid w:val="00AC6A20"/>
    <w:rsid w:val="00AC6A39"/>
    <w:rsid w:val="00AD0B2E"/>
    <w:rsid w:val="00AD1F5D"/>
    <w:rsid w:val="00AD3668"/>
    <w:rsid w:val="00AD3C6D"/>
    <w:rsid w:val="00AD4396"/>
    <w:rsid w:val="00AD4E25"/>
    <w:rsid w:val="00AD637B"/>
    <w:rsid w:val="00AE15F7"/>
    <w:rsid w:val="00AE1D29"/>
    <w:rsid w:val="00AE4233"/>
    <w:rsid w:val="00AE751D"/>
    <w:rsid w:val="00AF0CCC"/>
    <w:rsid w:val="00AF113F"/>
    <w:rsid w:val="00AF46AA"/>
    <w:rsid w:val="00AF5B93"/>
    <w:rsid w:val="00AF65B3"/>
    <w:rsid w:val="00AF68E1"/>
    <w:rsid w:val="00B0152C"/>
    <w:rsid w:val="00B0520F"/>
    <w:rsid w:val="00B05D2D"/>
    <w:rsid w:val="00B10453"/>
    <w:rsid w:val="00B10F25"/>
    <w:rsid w:val="00B14369"/>
    <w:rsid w:val="00B14592"/>
    <w:rsid w:val="00B14825"/>
    <w:rsid w:val="00B1656B"/>
    <w:rsid w:val="00B16B49"/>
    <w:rsid w:val="00B2298D"/>
    <w:rsid w:val="00B22B52"/>
    <w:rsid w:val="00B22EBE"/>
    <w:rsid w:val="00B23254"/>
    <w:rsid w:val="00B266B6"/>
    <w:rsid w:val="00B30B82"/>
    <w:rsid w:val="00B30CED"/>
    <w:rsid w:val="00B31D1B"/>
    <w:rsid w:val="00B320CC"/>
    <w:rsid w:val="00B33B6B"/>
    <w:rsid w:val="00B379E0"/>
    <w:rsid w:val="00B41034"/>
    <w:rsid w:val="00B43EE0"/>
    <w:rsid w:val="00B4417D"/>
    <w:rsid w:val="00B50D29"/>
    <w:rsid w:val="00B50F91"/>
    <w:rsid w:val="00B55D90"/>
    <w:rsid w:val="00B57BE6"/>
    <w:rsid w:val="00B61369"/>
    <w:rsid w:val="00B61645"/>
    <w:rsid w:val="00B616DC"/>
    <w:rsid w:val="00B6410E"/>
    <w:rsid w:val="00B65DB1"/>
    <w:rsid w:val="00B70E99"/>
    <w:rsid w:val="00B711B0"/>
    <w:rsid w:val="00B75B66"/>
    <w:rsid w:val="00B76F53"/>
    <w:rsid w:val="00B76FBA"/>
    <w:rsid w:val="00B7708C"/>
    <w:rsid w:val="00B829F1"/>
    <w:rsid w:val="00B82B62"/>
    <w:rsid w:val="00B838ED"/>
    <w:rsid w:val="00B84BAB"/>
    <w:rsid w:val="00B90728"/>
    <w:rsid w:val="00B91A55"/>
    <w:rsid w:val="00B91DE5"/>
    <w:rsid w:val="00B935EB"/>
    <w:rsid w:val="00B960E7"/>
    <w:rsid w:val="00B97596"/>
    <w:rsid w:val="00BA6D88"/>
    <w:rsid w:val="00BB0FEF"/>
    <w:rsid w:val="00BB2396"/>
    <w:rsid w:val="00BB2C75"/>
    <w:rsid w:val="00BB2E8B"/>
    <w:rsid w:val="00BB30A8"/>
    <w:rsid w:val="00BB324F"/>
    <w:rsid w:val="00BB385F"/>
    <w:rsid w:val="00BB5673"/>
    <w:rsid w:val="00BB5EF2"/>
    <w:rsid w:val="00BB6573"/>
    <w:rsid w:val="00BB7B70"/>
    <w:rsid w:val="00BB7F0C"/>
    <w:rsid w:val="00BC06AB"/>
    <w:rsid w:val="00BC4180"/>
    <w:rsid w:val="00BC6183"/>
    <w:rsid w:val="00BD0A51"/>
    <w:rsid w:val="00BD1C2C"/>
    <w:rsid w:val="00BD7239"/>
    <w:rsid w:val="00BE37B9"/>
    <w:rsid w:val="00BE473D"/>
    <w:rsid w:val="00BE4981"/>
    <w:rsid w:val="00BE544F"/>
    <w:rsid w:val="00BE7D14"/>
    <w:rsid w:val="00BF06CD"/>
    <w:rsid w:val="00BF1432"/>
    <w:rsid w:val="00BF1482"/>
    <w:rsid w:val="00BF1695"/>
    <w:rsid w:val="00BF25F2"/>
    <w:rsid w:val="00BF2E08"/>
    <w:rsid w:val="00BF3B6F"/>
    <w:rsid w:val="00BF4151"/>
    <w:rsid w:val="00BF485F"/>
    <w:rsid w:val="00BF56F2"/>
    <w:rsid w:val="00BF5779"/>
    <w:rsid w:val="00BF5900"/>
    <w:rsid w:val="00BF59B4"/>
    <w:rsid w:val="00BF761E"/>
    <w:rsid w:val="00BF7926"/>
    <w:rsid w:val="00BF79C2"/>
    <w:rsid w:val="00C00826"/>
    <w:rsid w:val="00C0097F"/>
    <w:rsid w:val="00C03411"/>
    <w:rsid w:val="00C07F1C"/>
    <w:rsid w:val="00C110E3"/>
    <w:rsid w:val="00C11B2C"/>
    <w:rsid w:val="00C1403E"/>
    <w:rsid w:val="00C1482A"/>
    <w:rsid w:val="00C15FFC"/>
    <w:rsid w:val="00C20134"/>
    <w:rsid w:val="00C2104F"/>
    <w:rsid w:val="00C2181B"/>
    <w:rsid w:val="00C23FD8"/>
    <w:rsid w:val="00C242B8"/>
    <w:rsid w:val="00C268B6"/>
    <w:rsid w:val="00C3258D"/>
    <w:rsid w:val="00C328AC"/>
    <w:rsid w:val="00C351D3"/>
    <w:rsid w:val="00C40266"/>
    <w:rsid w:val="00C4264A"/>
    <w:rsid w:val="00C42FC7"/>
    <w:rsid w:val="00C442A7"/>
    <w:rsid w:val="00C44316"/>
    <w:rsid w:val="00C46C31"/>
    <w:rsid w:val="00C471D4"/>
    <w:rsid w:val="00C477C4"/>
    <w:rsid w:val="00C4798F"/>
    <w:rsid w:val="00C47BB2"/>
    <w:rsid w:val="00C50BEB"/>
    <w:rsid w:val="00C535DA"/>
    <w:rsid w:val="00C60182"/>
    <w:rsid w:val="00C6294A"/>
    <w:rsid w:val="00C63CEF"/>
    <w:rsid w:val="00C64AF1"/>
    <w:rsid w:val="00C65497"/>
    <w:rsid w:val="00C662FE"/>
    <w:rsid w:val="00C724C7"/>
    <w:rsid w:val="00C73B07"/>
    <w:rsid w:val="00C756DF"/>
    <w:rsid w:val="00C80833"/>
    <w:rsid w:val="00C80A6A"/>
    <w:rsid w:val="00C81FD4"/>
    <w:rsid w:val="00C84F6B"/>
    <w:rsid w:val="00C8555C"/>
    <w:rsid w:val="00C91344"/>
    <w:rsid w:val="00C91BC6"/>
    <w:rsid w:val="00C91CE0"/>
    <w:rsid w:val="00C92516"/>
    <w:rsid w:val="00C934ED"/>
    <w:rsid w:val="00C94075"/>
    <w:rsid w:val="00C96F2E"/>
    <w:rsid w:val="00C977FF"/>
    <w:rsid w:val="00CA0C6D"/>
    <w:rsid w:val="00CA1E37"/>
    <w:rsid w:val="00CA2657"/>
    <w:rsid w:val="00CA60B2"/>
    <w:rsid w:val="00CA6145"/>
    <w:rsid w:val="00CB0166"/>
    <w:rsid w:val="00CB3338"/>
    <w:rsid w:val="00CC0E7D"/>
    <w:rsid w:val="00CC12C3"/>
    <w:rsid w:val="00CC2AE2"/>
    <w:rsid w:val="00CC38AC"/>
    <w:rsid w:val="00CC5B41"/>
    <w:rsid w:val="00CD098C"/>
    <w:rsid w:val="00CD2E70"/>
    <w:rsid w:val="00CD3E46"/>
    <w:rsid w:val="00CD6F75"/>
    <w:rsid w:val="00CD7430"/>
    <w:rsid w:val="00CD78EB"/>
    <w:rsid w:val="00CE3703"/>
    <w:rsid w:val="00CE4302"/>
    <w:rsid w:val="00CE4B7C"/>
    <w:rsid w:val="00CE4EF4"/>
    <w:rsid w:val="00CE5784"/>
    <w:rsid w:val="00CE64D6"/>
    <w:rsid w:val="00CE6595"/>
    <w:rsid w:val="00CE6B89"/>
    <w:rsid w:val="00CE7C2A"/>
    <w:rsid w:val="00CF03B0"/>
    <w:rsid w:val="00CF047A"/>
    <w:rsid w:val="00CF1B73"/>
    <w:rsid w:val="00CF32A5"/>
    <w:rsid w:val="00CF36D5"/>
    <w:rsid w:val="00CF502A"/>
    <w:rsid w:val="00CF5D4D"/>
    <w:rsid w:val="00CF6B45"/>
    <w:rsid w:val="00D00633"/>
    <w:rsid w:val="00D0095B"/>
    <w:rsid w:val="00D00D2F"/>
    <w:rsid w:val="00D00F06"/>
    <w:rsid w:val="00D03653"/>
    <w:rsid w:val="00D0473B"/>
    <w:rsid w:val="00D04B3A"/>
    <w:rsid w:val="00D05D7C"/>
    <w:rsid w:val="00D06049"/>
    <w:rsid w:val="00D071DE"/>
    <w:rsid w:val="00D12975"/>
    <w:rsid w:val="00D16866"/>
    <w:rsid w:val="00D16A1A"/>
    <w:rsid w:val="00D23DD0"/>
    <w:rsid w:val="00D24AC6"/>
    <w:rsid w:val="00D26044"/>
    <w:rsid w:val="00D27EDC"/>
    <w:rsid w:val="00D30114"/>
    <w:rsid w:val="00D308D0"/>
    <w:rsid w:val="00D32697"/>
    <w:rsid w:val="00D32A02"/>
    <w:rsid w:val="00D340FF"/>
    <w:rsid w:val="00D3497A"/>
    <w:rsid w:val="00D35F8C"/>
    <w:rsid w:val="00D36268"/>
    <w:rsid w:val="00D3686B"/>
    <w:rsid w:val="00D379F0"/>
    <w:rsid w:val="00D41715"/>
    <w:rsid w:val="00D43CE5"/>
    <w:rsid w:val="00D44CF3"/>
    <w:rsid w:val="00D44F8C"/>
    <w:rsid w:val="00D46FED"/>
    <w:rsid w:val="00D50279"/>
    <w:rsid w:val="00D5107A"/>
    <w:rsid w:val="00D51E6C"/>
    <w:rsid w:val="00D52556"/>
    <w:rsid w:val="00D52599"/>
    <w:rsid w:val="00D547BC"/>
    <w:rsid w:val="00D55A43"/>
    <w:rsid w:val="00D60EB8"/>
    <w:rsid w:val="00D6262D"/>
    <w:rsid w:val="00D62B7E"/>
    <w:rsid w:val="00D64062"/>
    <w:rsid w:val="00D657A8"/>
    <w:rsid w:val="00D672AB"/>
    <w:rsid w:val="00D675C9"/>
    <w:rsid w:val="00D67FB2"/>
    <w:rsid w:val="00D70B23"/>
    <w:rsid w:val="00D70FED"/>
    <w:rsid w:val="00D718F1"/>
    <w:rsid w:val="00D72B41"/>
    <w:rsid w:val="00D72C3D"/>
    <w:rsid w:val="00D733A9"/>
    <w:rsid w:val="00D74950"/>
    <w:rsid w:val="00D80909"/>
    <w:rsid w:val="00D82864"/>
    <w:rsid w:val="00D82963"/>
    <w:rsid w:val="00D834A4"/>
    <w:rsid w:val="00D905F7"/>
    <w:rsid w:val="00D931CD"/>
    <w:rsid w:val="00D93526"/>
    <w:rsid w:val="00D93612"/>
    <w:rsid w:val="00D95325"/>
    <w:rsid w:val="00DA5EA1"/>
    <w:rsid w:val="00DA7DDD"/>
    <w:rsid w:val="00DB212D"/>
    <w:rsid w:val="00DB4EB5"/>
    <w:rsid w:val="00DB67E6"/>
    <w:rsid w:val="00DC1202"/>
    <w:rsid w:val="00DC2245"/>
    <w:rsid w:val="00DC3F64"/>
    <w:rsid w:val="00DC45E7"/>
    <w:rsid w:val="00DC593A"/>
    <w:rsid w:val="00DC6137"/>
    <w:rsid w:val="00DC7532"/>
    <w:rsid w:val="00DD0374"/>
    <w:rsid w:val="00DD277A"/>
    <w:rsid w:val="00DD2FF6"/>
    <w:rsid w:val="00DD3DC1"/>
    <w:rsid w:val="00DD4F04"/>
    <w:rsid w:val="00DD523F"/>
    <w:rsid w:val="00DD53EE"/>
    <w:rsid w:val="00DE1FB8"/>
    <w:rsid w:val="00DE3313"/>
    <w:rsid w:val="00DE43F4"/>
    <w:rsid w:val="00DE4CEE"/>
    <w:rsid w:val="00DE5A93"/>
    <w:rsid w:val="00DE6721"/>
    <w:rsid w:val="00DE6C67"/>
    <w:rsid w:val="00DE7CB7"/>
    <w:rsid w:val="00DF0706"/>
    <w:rsid w:val="00DF2589"/>
    <w:rsid w:val="00DF3491"/>
    <w:rsid w:val="00DF45B9"/>
    <w:rsid w:val="00DF5A70"/>
    <w:rsid w:val="00E03605"/>
    <w:rsid w:val="00E06ADC"/>
    <w:rsid w:val="00E0795C"/>
    <w:rsid w:val="00E07E6A"/>
    <w:rsid w:val="00E109B7"/>
    <w:rsid w:val="00E10EC8"/>
    <w:rsid w:val="00E13A2E"/>
    <w:rsid w:val="00E15910"/>
    <w:rsid w:val="00E15AEC"/>
    <w:rsid w:val="00E16583"/>
    <w:rsid w:val="00E16AF3"/>
    <w:rsid w:val="00E16EDA"/>
    <w:rsid w:val="00E176A9"/>
    <w:rsid w:val="00E17722"/>
    <w:rsid w:val="00E20D9A"/>
    <w:rsid w:val="00E21CA6"/>
    <w:rsid w:val="00E21D0E"/>
    <w:rsid w:val="00E24CA9"/>
    <w:rsid w:val="00E30794"/>
    <w:rsid w:val="00E349CA"/>
    <w:rsid w:val="00E35774"/>
    <w:rsid w:val="00E35CD1"/>
    <w:rsid w:val="00E379FE"/>
    <w:rsid w:val="00E40BE4"/>
    <w:rsid w:val="00E41A37"/>
    <w:rsid w:val="00E41B50"/>
    <w:rsid w:val="00E43819"/>
    <w:rsid w:val="00E43F31"/>
    <w:rsid w:val="00E4583A"/>
    <w:rsid w:val="00E47C54"/>
    <w:rsid w:val="00E51862"/>
    <w:rsid w:val="00E5534C"/>
    <w:rsid w:val="00E56E55"/>
    <w:rsid w:val="00E57C22"/>
    <w:rsid w:val="00E60E44"/>
    <w:rsid w:val="00E611D0"/>
    <w:rsid w:val="00E6278E"/>
    <w:rsid w:val="00E634EE"/>
    <w:rsid w:val="00E637D4"/>
    <w:rsid w:val="00E63BE3"/>
    <w:rsid w:val="00E64E89"/>
    <w:rsid w:val="00E64F8C"/>
    <w:rsid w:val="00E653B0"/>
    <w:rsid w:val="00E668F9"/>
    <w:rsid w:val="00E66C4F"/>
    <w:rsid w:val="00E66E7D"/>
    <w:rsid w:val="00E67063"/>
    <w:rsid w:val="00E6741C"/>
    <w:rsid w:val="00E70D4E"/>
    <w:rsid w:val="00E7236C"/>
    <w:rsid w:val="00E75D7C"/>
    <w:rsid w:val="00E75E7A"/>
    <w:rsid w:val="00E763BE"/>
    <w:rsid w:val="00E76D02"/>
    <w:rsid w:val="00E774E9"/>
    <w:rsid w:val="00E82519"/>
    <w:rsid w:val="00E85071"/>
    <w:rsid w:val="00E853D3"/>
    <w:rsid w:val="00E91599"/>
    <w:rsid w:val="00E91E7A"/>
    <w:rsid w:val="00E93793"/>
    <w:rsid w:val="00EA00C8"/>
    <w:rsid w:val="00EA1165"/>
    <w:rsid w:val="00EA1FE6"/>
    <w:rsid w:val="00EA2DFD"/>
    <w:rsid w:val="00EA34F9"/>
    <w:rsid w:val="00EA7CDA"/>
    <w:rsid w:val="00EB2A45"/>
    <w:rsid w:val="00EB3442"/>
    <w:rsid w:val="00EB3612"/>
    <w:rsid w:val="00EC0579"/>
    <w:rsid w:val="00EC0C77"/>
    <w:rsid w:val="00EC562E"/>
    <w:rsid w:val="00EC6136"/>
    <w:rsid w:val="00EC6670"/>
    <w:rsid w:val="00EC67D4"/>
    <w:rsid w:val="00EC70EB"/>
    <w:rsid w:val="00ED45CD"/>
    <w:rsid w:val="00ED48A7"/>
    <w:rsid w:val="00EE3EFC"/>
    <w:rsid w:val="00EE4BAC"/>
    <w:rsid w:val="00EE4D27"/>
    <w:rsid w:val="00EE7A18"/>
    <w:rsid w:val="00EF139D"/>
    <w:rsid w:val="00EF2FA2"/>
    <w:rsid w:val="00EF4375"/>
    <w:rsid w:val="00EF5080"/>
    <w:rsid w:val="00EF56A9"/>
    <w:rsid w:val="00EF5884"/>
    <w:rsid w:val="00EF5DCD"/>
    <w:rsid w:val="00EF623E"/>
    <w:rsid w:val="00EF6361"/>
    <w:rsid w:val="00EF637A"/>
    <w:rsid w:val="00F03CDA"/>
    <w:rsid w:val="00F06E5C"/>
    <w:rsid w:val="00F07460"/>
    <w:rsid w:val="00F10FFC"/>
    <w:rsid w:val="00F11318"/>
    <w:rsid w:val="00F14AB1"/>
    <w:rsid w:val="00F167DC"/>
    <w:rsid w:val="00F20A26"/>
    <w:rsid w:val="00F20FC2"/>
    <w:rsid w:val="00F21DCF"/>
    <w:rsid w:val="00F24453"/>
    <w:rsid w:val="00F24D4F"/>
    <w:rsid w:val="00F251F9"/>
    <w:rsid w:val="00F2525A"/>
    <w:rsid w:val="00F25491"/>
    <w:rsid w:val="00F259F0"/>
    <w:rsid w:val="00F273A5"/>
    <w:rsid w:val="00F27CE5"/>
    <w:rsid w:val="00F30444"/>
    <w:rsid w:val="00F31EFF"/>
    <w:rsid w:val="00F339EA"/>
    <w:rsid w:val="00F36DAB"/>
    <w:rsid w:val="00F411F5"/>
    <w:rsid w:val="00F4126A"/>
    <w:rsid w:val="00F42718"/>
    <w:rsid w:val="00F432D2"/>
    <w:rsid w:val="00F45306"/>
    <w:rsid w:val="00F46367"/>
    <w:rsid w:val="00F463BB"/>
    <w:rsid w:val="00F50A81"/>
    <w:rsid w:val="00F52CF5"/>
    <w:rsid w:val="00F53EB5"/>
    <w:rsid w:val="00F574B1"/>
    <w:rsid w:val="00F6580F"/>
    <w:rsid w:val="00F66D71"/>
    <w:rsid w:val="00F67576"/>
    <w:rsid w:val="00F70981"/>
    <w:rsid w:val="00F70AF9"/>
    <w:rsid w:val="00F71A3A"/>
    <w:rsid w:val="00F72917"/>
    <w:rsid w:val="00F7516E"/>
    <w:rsid w:val="00F77241"/>
    <w:rsid w:val="00F83BD6"/>
    <w:rsid w:val="00F84CD0"/>
    <w:rsid w:val="00F8578F"/>
    <w:rsid w:val="00F9110B"/>
    <w:rsid w:val="00F95B10"/>
    <w:rsid w:val="00FA3611"/>
    <w:rsid w:val="00FA3D54"/>
    <w:rsid w:val="00FA4AA8"/>
    <w:rsid w:val="00FA5B19"/>
    <w:rsid w:val="00FA5E57"/>
    <w:rsid w:val="00FA65CB"/>
    <w:rsid w:val="00FA6C8B"/>
    <w:rsid w:val="00FA764B"/>
    <w:rsid w:val="00FB09B9"/>
    <w:rsid w:val="00FB1A9B"/>
    <w:rsid w:val="00FB24A6"/>
    <w:rsid w:val="00FB3107"/>
    <w:rsid w:val="00FB3FCD"/>
    <w:rsid w:val="00FB6994"/>
    <w:rsid w:val="00FC0799"/>
    <w:rsid w:val="00FC0D19"/>
    <w:rsid w:val="00FC24DF"/>
    <w:rsid w:val="00FC434F"/>
    <w:rsid w:val="00FC4D48"/>
    <w:rsid w:val="00FC53E4"/>
    <w:rsid w:val="00FC6189"/>
    <w:rsid w:val="00FC6F0F"/>
    <w:rsid w:val="00FC7BD9"/>
    <w:rsid w:val="00FC7E63"/>
    <w:rsid w:val="00FD08F4"/>
    <w:rsid w:val="00FD623C"/>
    <w:rsid w:val="00FE0C91"/>
    <w:rsid w:val="00FE17E9"/>
    <w:rsid w:val="00FE2F7D"/>
    <w:rsid w:val="00FE3851"/>
    <w:rsid w:val="00FE3D06"/>
    <w:rsid w:val="00FE5D8D"/>
    <w:rsid w:val="00FF01E6"/>
    <w:rsid w:val="00FF2378"/>
    <w:rsid w:val="00FF24D6"/>
    <w:rsid w:val="00FF27D6"/>
    <w:rsid w:val="00FF3116"/>
    <w:rsid w:val="00FF3B55"/>
    <w:rsid w:val="00FF5084"/>
    <w:rsid w:val="00FF5C83"/>
    <w:rsid w:val="00FF614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5362BB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362B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5362BB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5362BB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5362BB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DC3F64"/>
    <w:rPr>
      <w:color w:val="106BBE"/>
    </w:rPr>
  </w:style>
  <w:style w:type="paragraph" w:customStyle="1" w:styleId="a7">
    <w:name w:val="Прижатый влево"/>
    <w:basedOn w:val="a"/>
    <w:next w:val="a"/>
    <w:uiPriority w:val="99"/>
    <w:rsid w:val="00DC3F6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8">
    <w:name w:val="Strong"/>
    <w:qFormat/>
    <w:rsid w:val="00CF32A5"/>
    <w:rPr>
      <w:rFonts w:ascii="Verdana" w:hAnsi="Verdana" w:hint="default"/>
      <w:b/>
      <w:bCs/>
    </w:rPr>
  </w:style>
  <w:style w:type="paragraph" w:styleId="a9">
    <w:name w:val="No Spacing"/>
    <w:uiPriority w:val="1"/>
    <w:qFormat/>
    <w:rsid w:val="00CF3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F32A5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5362BB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362B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5362BB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5362BB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5362BB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DC3F64"/>
    <w:rPr>
      <w:color w:val="106BBE"/>
    </w:rPr>
  </w:style>
  <w:style w:type="paragraph" w:customStyle="1" w:styleId="a7">
    <w:name w:val="Прижатый влево"/>
    <w:basedOn w:val="a"/>
    <w:next w:val="a"/>
    <w:uiPriority w:val="99"/>
    <w:rsid w:val="00DC3F6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8">
    <w:name w:val="Strong"/>
    <w:qFormat/>
    <w:rsid w:val="00CF32A5"/>
    <w:rPr>
      <w:rFonts w:ascii="Verdana" w:hAnsi="Verdana" w:hint="default"/>
      <w:b/>
      <w:bCs/>
    </w:rPr>
  </w:style>
  <w:style w:type="paragraph" w:styleId="a9">
    <w:name w:val="No Spacing"/>
    <w:uiPriority w:val="1"/>
    <w:qFormat/>
    <w:rsid w:val="00CF3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F32A5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665433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2665676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5861CF4D24FF29147CF5D246A1582885AF137B3485E9D7ABB6F69615Q3f8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2016-02-15T07:31:00Z</dcterms:created>
  <dcterms:modified xsi:type="dcterms:W3CDTF">2016-02-16T07:44:00Z</dcterms:modified>
</cp:coreProperties>
</file>